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C4" w:rsidRPr="00EC0143" w:rsidRDefault="000C3BC4" w:rsidP="00D416CB">
      <w:pPr>
        <w:jc w:val="center"/>
        <w:rPr>
          <w:b/>
          <w:bCs/>
        </w:rPr>
      </w:pPr>
      <w:r w:rsidRPr="00EC0143">
        <w:rPr>
          <w:b/>
          <w:bCs/>
        </w:rPr>
        <w:t>ФЕДЕРАЛЬНОЕ ГОСУДАРСТВЕННОЕ АВТОНОМНОЕ ОБРАЗОВАТЕЛЬНОЕ УЧРЕЖДЕНИЕ ВЫСШЕГО ОБРАЗОВАНИЯ</w:t>
      </w:r>
    </w:p>
    <w:p w:rsidR="000C3BC4" w:rsidRPr="00EC0143" w:rsidRDefault="000C3BC4" w:rsidP="00D416CB">
      <w:pPr>
        <w:jc w:val="center"/>
        <w:rPr>
          <w:b/>
          <w:bCs/>
        </w:rPr>
      </w:pPr>
      <w:r w:rsidRPr="00EC0143">
        <w:rPr>
          <w:b/>
          <w:bCs/>
        </w:rPr>
        <w:t>«ВОЛГОГРАДСКИЙ ГОСУДАРСТВЕННЫЙ УНИВЕРСИТЕТ»</w:t>
      </w:r>
    </w:p>
    <w:p w:rsidR="000C3BC4" w:rsidRPr="00EC0143" w:rsidRDefault="000C3BC4" w:rsidP="00D416CB">
      <w:pPr>
        <w:jc w:val="center"/>
        <w:rPr>
          <w:b/>
          <w:bCs/>
        </w:rPr>
      </w:pPr>
    </w:p>
    <w:p w:rsidR="000C3BC4" w:rsidRPr="00EC0143" w:rsidRDefault="000C3BC4" w:rsidP="00D416CB">
      <w:pPr>
        <w:jc w:val="center"/>
        <w:rPr>
          <w:b/>
          <w:bCs/>
        </w:rPr>
      </w:pPr>
      <w:r w:rsidRPr="00EC0143">
        <w:rPr>
          <w:b/>
          <w:bCs/>
        </w:rPr>
        <w:t>УНИВЕРСИТЕТСКИЙ КОЛЛЕДЖ</w:t>
      </w:r>
    </w:p>
    <w:p w:rsidR="000C3BC4" w:rsidRPr="00EC0143" w:rsidRDefault="000C3BC4" w:rsidP="00D416CB">
      <w:pPr>
        <w:jc w:val="center"/>
      </w:pPr>
    </w:p>
    <w:p w:rsidR="000C3BC4" w:rsidRPr="00EC0143" w:rsidRDefault="000C3BC4" w:rsidP="00D416CB">
      <w:pPr>
        <w:jc w:val="center"/>
      </w:pPr>
    </w:p>
    <w:p w:rsidR="000C3BC4" w:rsidRPr="00EC0143" w:rsidRDefault="000C3BC4" w:rsidP="00D416CB">
      <w:pPr>
        <w:jc w:val="center"/>
      </w:pPr>
    </w:p>
    <w:tbl>
      <w:tblPr>
        <w:tblpPr w:leftFromText="180" w:rightFromText="180" w:vertAnchor="text" w:horzAnchor="margin" w:tblpX="392" w:tblpY="25"/>
        <w:tblW w:w="9225" w:type="dxa"/>
        <w:tblLook w:val="00A0" w:firstRow="1" w:lastRow="0" w:firstColumn="1" w:lastColumn="0" w:noHBand="0" w:noVBand="0"/>
      </w:tblPr>
      <w:tblGrid>
        <w:gridCol w:w="4219"/>
        <w:gridCol w:w="5006"/>
      </w:tblGrid>
      <w:tr w:rsidR="000C3BC4" w:rsidRPr="00EC0143">
        <w:trPr>
          <w:trHeight w:val="2256"/>
        </w:trPr>
        <w:tc>
          <w:tcPr>
            <w:tcW w:w="4219" w:type="dxa"/>
          </w:tcPr>
          <w:p w:rsidR="000C3BC4" w:rsidRPr="00EC0143" w:rsidRDefault="000C3BC4" w:rsidP="00740D34">
            <w:pPr>
              <w:spacing w:after="120"/>
            </w:pPr>
            <w:r w:rsidRPr="00EC0143">
              <w:t>УТВЕРЖДЕНО</w:t>
            </w:r>
          </w:p>
          <w:p w:rsidR="000C3BC4" w:rsidRPr="00EC0143" w:rsidRDefault="000C3BC4" w:rsidP="00740D34">
            <w:r w:rsidRPr="00EC0143">
              <w:t xml:space="preserve">____  ________________2022 г.     </w:t>
            </w:r>
          </w:p>
          <w:p w:rsidR="000C3BC4" w:rsidRPr="00EC0143" w:rsidRDefault="000C3BC4" w:rsidP="00740D34"/>
          <w:p w:rsidR="000C3BC4" w:rsidRPr="00EC0143" w:rsidRDefault="000C3BC4" w:rsidP="00740D34">
            <w:pPr>
              <w:rPr>
                <w:color w:val="000000"/>
              </w:rPr>
            </w:pPr>
            <w:r w:rsidRPr="00EC0143">
              <w:t>Директор Университетского колледжа</w:t>
            </w:r>
          </w:p>
          <w:p w:rsidR="000C3BC4" w:rsidRPr="00EC0143" w:rsidRDefault="000C3BC4" w:rsidP="00740D34">
            <w:pPr>
              <w:spacing w:after="120"/>
            </w:pPr>
            <w:r w:rsidRPr="00EC0143">
              <w:rPr>
                <w:color w:val="000000"/>
              </w:rPr>
              <w:t>________________Н.Г. Хорошенькая</w:t>
            </w:r>
          </w:p>
        </w:tc>
        <w:tc>
          <w:tcPr>
            <w:tcW w:w="5006" w:type="dxa"/>
          </w:tcPr>
          <w:p w:rsidR="000C3BC4" w:rsidRPr="00EC0143" w:rsidRDefault="000C3BC4" w:rsidP="00740D34">
            <w:pPr>
              <w:spacing w:after="120"/>
              <w:ind w:left="743" w:hanging="743"/>
            </w:pPr>
            <w:r w:rsidRPr="00EC0143">
              <w:t xml:space="preserve">         РЕКОМЕНДОВАНО</w:t>
            </w:r>
          </w:p>
          <w:p w:rsidR="000C3BC4" w:rsidRPr="00EC0143" w:rsidRDefault="000C3BC4" w:rsidP="00740D34">
            <w:pPr>
              <w:jc w:val="center"/>
            </w:pPr>
            <w:r w:rsidRPr="00EC0143">
              <w:t>КАФЕДРОЙ  Конституционного и муниципального права</w:t>
            </w:r>
          </w:p>
          <w:p w:rsidR="000C3BC4" w:rsidRPr="00EC0143" w:rsidRDefault="000C3BC4" w:rsidP="00740D34">
            <w:pPr>
              <w:spacing w:after="120"/>
            </w:pPr>
            <w:r w:rsidRPr="00EC0143">
              <w:t xml:space="preserve">         Протокол №_____________2022 г.</w:t>
            </w:r>
          </w:p>
          <w:p w:rsidR="000C3BC4" w:rsidRPr="00EC0143" w:rsidRDefault="000C3BC4" w:rsidP="00740D34">
            <w:pPr>
              <w:spacing w:after="120"/>
            </w:pPr>
            <w:r w:rsidRPr="00EC0143">
              <w:t xml:space="preserve">          ____________________ М.Л. Давыдова</w:t>
            </w:r>
          </w:p>
        </w:tc>
      </w:tr>
    </w:tbl>
    <w:p w:rsidR="000C3BC4" w:rsidRPr="00EC0143" w:rsidRDefault="000C3BC4" w:rsidP="00D416CB">
      <w:pPr>
        <w:jc w:val="center"/>
        <w:rPr>
          <w:color w:val="000000"/>
        </w:rPr>
      </w:pPr>
    </w:p>
    <w:p w:rsidR="000C3BC4" w:rsidRPr="00EC0143" w:rsidRDefault="000C3BC4" w:rsidP="00D416CB">
      <w:pPr>
        <w:spacing w:after="120"/>
        <w:jc w:val="center"/>
      </w:pPr>
    </w:p>
    <w:p w:rsidR="000C3BC4" w:rsidRPr="00EC0143" w:rsidRDefault="000C3BC4" w:rsidP="00D416CB">
      <w:pPr>
        <w:jc w:val="right"/>
      </w:pPr>
    </w:p>
    <w:p w:rsidR="000C3BC4" w:rsidRPr="00EC0143" w:rsidRDefault="000C3BC4" w:rsidP="00D416CB"/>
    <w:p w:rsidR="000C3BC4" w:rsidRPr="00EC0143" w:rsidRDefault="000C3BC4" w:rsidP="00D416CB">
      <w:pPr>
        <w:jc w:val="right"/>
      </w:pPr>
    </w:p>
    <w:p w:rsidR="000C3BC4" w:rsidRPr="00EC0143" w:rsidRDefault="000C3BC4" w:rsidP="00D416CB">
      <w:pPr>
        <w:jc w:val="right"/>
      </w:pPr>
    </w:p>
    <w:p w:rsidR="000C3BC4" w:rsidRPr="00EC0143" w:rsidRDefault="000C3BC4" w:rsidP="00D416CB">
      <w:pPr>
        <w:spacing w:after="120"/>
        <w:jc w:val="center"/>
        <w:rPr>
          <w:b/>
          <w:bCs/>
          <w:sz w:val="32"/>
          <w:szCs w:val="32"/>
        </w:rPr>
      </w:pPr>
    </w:p>
    <w:p w:rsidR="000C3BC4" w:rsidRPr="00EC0143" w:rsidRDefault="000C3BC4" w:rsidP="00D416CB">
      <w:pPr>
        <w:spacing w:after="120"/>
        <w:jc w:val="center"/>
        <w:rPr>
          <w:b/>
          <w:bCs/>
          <w:sz w:val="32"/>
          <w:szCs w:val="32"/>
        </w:rPr>
      </w:pPr>
    </w:p>
    <w:p w:rsidR="000C3BC4" w:rsidRPr="00EC0143" w:rsidRDefault="000C3BC4" w:rsidP="00D416CB">
      <w:pPr>
        <w:spacing w:after="120"/>
        <w:jc w:val="center"/>
        <w:rPr>
          <w:b/>
          <w:bCs/>
          <w:sz w:val="28"/>
          <w:szCs w:val="28"/>
        </w:rPr>
      </w:pPr>
      <w:r w:rsidRPr="00EC0143">
        <w:rPr>
          <w:b/>
          <w:bCs/>
          <w:sz w:val="28"/>
          <w:szCs w:val="28"/>
        </w:rPr>
        <w:t>ФОНД ОЦЕНОЧНЫХ СРЕДСТВ</w:t>
      </w:r>
    </w:p>
    <w:p w:rsidR="000C3BC4" w:rsidRPr="00EC0143" w:rsidRDefault="000C3BC4" w:rsidP="00D416CB">
      <w:pPr>
        <w:jc w:val="center"/>
        <w:rPr>
          <w:b/>
          <w:bCs/>
          <w:sz w:val="28"/>
          <w:szCs w:val="28"/>
        </w:rPr>
      </w:pPr>
      <w:r w:rsidRPr="00EC0143">
        <w:rPr>
          <w:b/>
          <w:bCs/>
          <w:sz w:val="28"/>
          <w:szCs w:val="28"/>
        </w:rPr>
        <w:t>ОП.02 Конституционное право</w:t>
      </w: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b/>
          <w:bCs/>
          <w:sz w:val="28"/>
          <w:szCs w:val="28"/>
        </w:rPr>
      </w:pPr>
      <w:r w:rsidRPr="00EC0143">
        <w:rPr>
          <w:b/>
          <w:bCs/>
          <w:sz w:val="28"/>
          <w:szCs w:val="28"/>
        </w:rPr>
        <w:t xml:space="preserve">Специальность 40.02.01 </w:t>
      </w:r>
    </w:p>
    <w:p w:rsidR="000C3BC4" w:rsidRPr="00EC0143" w:rsidRDefault="000C3BC4" w:rsidP="00D416CB">
      <w:pPr>
        <w:jc w:val="center"/>
        <w:rPr>
          <w:b/>
          <w:bCs/>
          <w:sz w:val="28"/>
          <w:szCs w:val="28"/>
        </w:rPr>
      </w:pPr>
      <w:r w:rsidRPr="00EC0143">
        <w:rPr>
          <w:b/>
          <w:bCs/>
          <w:sz w:val="28"/>
          <w:szCs w:val="28"/>
        </w:rPr>
        <w:t>«Право и организация социального обеспечения»</w:t>
      </w: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both"/>
        <w:rPr>
          <w:sz w:val="28"/>
          <w:szCs w:val="28"/>
        </w:rPr>
      </w:pPr>
    </w:p>
    <w:p w:rsidR="000C3BC4" w:rsidRPr="00EC0143" w:rsidRDefault="000C3BC4" w:rsidP="00D416CB">
      <w:pPr>
        <w:jc w:val="both"/>
        <w:rPr>
          <w:sz w:val="28"/>
          <w:szCs w:val="28"/>
        </w:rPr>
      </w:pPr>
    </w:p>
    <w:p w:rsidR="000C3BC4" w:rsidRPr="00EC0143" w:rsidRDefault="000C3BC4" w:rsidP="00D416CB">
      <w:pPr>
        <w:jc w:val="both"/>
        <w:rPr>
          <w:sz w:val="28"/>
          <w:szCs w:val="28"/>
        </w:rPr>
      </w:pPr>
      <w:r w:rsidRPr="00EC0143">
        <w:rPr>
          <w:sz w:val="28"/>
          <w:szCs w:val="28"/>
        </w:rPr>
        <w:t>Составители ФОС по дисциплине</w:t>
      </w:r>
    </w:p>
    <w:p w:rsidR="000C3BC4" w:rsidRPr="00EC0143" w:rsidRDefault="000C3BC4" w:rsidP="00D416CB">
      <w:pPr>
        <w:jc w:val="both"/>
        <w:rPr>
          <w:sz w:val="28"/>
          <w:szCs w:val="28"/>
        </w:rPr>
      </w:pPr>
      <w:r w:rsidRPr="00EC0143">
        <w:rPr>
          <w:i/>
          <w:iCs/>
          <w:sz w:val="28"/>
          <w:szCs w:val="28"/>
        </w:rPr>
        <w:t>Заболева М.В.__________________</w:t>
      </w: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b/>
          <w:bCs/>
          <w:sz w:val="32"/>
          <w:szCs w:val="32"/>
        </w:rPr>
      </w:pPr>
    </w:p>
    <w:p w:rsidR="000C3BC4" w:rsidRPr="00EC0143" w:rsidRDefault="000C3BC4" w:rsidP="00D416CB">
      <w:pPr>
        <w:jc w:val="center"/>
        <w:rPr>
          <w:b/>
          <w:bCs/>
          <w:sz w:val="32"/>
          <w:szCs w:val="32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</w:p>
    <w:p w:rsidR="000C3BC4" w:rsidRPr="00EC0143" w:rsidRDefault="000C3BC4" w:rsidP="00D416CB">
      <w:pPr>
        <w:jc w:val="center"/>
        <w:rPr>
          <w:sz w:val="28"/>
          <w:szCs w:val="28"/>
        </w:rPr>
      </w:pPr>
      <w:r w:rsidRPr="00EC0143">
        <w:rPr>
          <w:sz w:val="28"/>
          <w:szCs w:val="28"/>
        </w:rPr>
        <w:t>Волгоград, 2022</w:t>
      </w:r>
    </w:p>
    <w:p w:rsidR="000C3BC4" w:rsidRPr="00EC0143" w:rsidRDefault="000C3BC4" w:rsidP="00D416CB">
      <w:pPr>
        <w:jc w:val="both"/>
        <w:rPr>
          <w:sz w:val="28"/>
          <w:szCs w:val="28"/>
        </w:rPr>
      </w:pPr>
    </w:p>
    <w:p w:rsidR="000C3BC4" w:rsidRPr="00EC0143" w:rsidRDefault="000C3BC4" w:rsidP="00D416CB">
      <w:pPr>
        <w:spacing w:after="160" w:line="259" w:lineRule="auto"/>
        <w:jc w:val="center"/>
        <w:rPr>
          <w:b/>
          <w:bCs/>
        </w:rPr>
      </w:pPr>
    </w:p>
    <w:p w:rsidR="000C3BC4" w:rsidRPr="00EC0143" w:rsidRDefault="000C3BC4" w:rsidP="00D416CB">
      <w:pPr>
        <w:spacing w:after="160" w:line="259" w:lineRule="auto"/>
        <w:jc w:val="center"/>
        <w:rPr>
          <w:b/>
          <w:bCs/>
        </w:rPr>
      </w:pPr>
      <w:r w:rsidRPr="00EC0143">
        <w:rPr>
          <w:b/>
          <w:bCs/>
        </w:rPr>
        <w:t>Содержание</w:t>
      </w:r>
    </w:p>
    <w:p w:rsidR="000C3BC4" w:rsidRPr="00EC0143" w:rsidRDefault="000C3BC4" w:rsidP="00D416CB">
      <w:pPr>
        <w:pStyle w:val="a7"/>
        <w:numPr>
          <w:ilvl w:val="0"/>
          <w:numId w:val="1"/>
        </w:numPr>
      </w:pPr>
      <w:r w:rsidRPr="00EC0143">
        <w:t>Паспорт фонда оценочных средств</w:t>
      </w:r>
    </w:p>
    <w:p w:rsidR="000C3BC4" w:rsidRPr="00EC0143" w:rsidRDefault="000C3BC4" w:rsidP="00D416CB">
      <w:pPr>
        <w:numPr>
          <w:ilvl w:val="1"/>
          <w:numId w:val="1"/>
        </w:numPr>
        <w:spacing w:after="200" w:line="276" w:lineRule="auto"/>
      </w:pPr>
      <w:r w:rsidRPr="00EC0143">
        <w:t>Область применения</w:t>
      </w:r>
    </w:p>
    <w:p w:rsidR="000C3BC4" w:rsidRPr="00EC0143" w:rsidRDefault="000C3BC4" w:rsidP="00D416CB">
      <w:r w:rsidRPr="00EC0143">
        <w:t>2. Методика контроля успеваемости и оценивания результатов освоения программы дисциплины</w:t>
      </w:r>
    </w:p>
    <w:p w:rsidR="000C3BC4" w:rsidRPr="00EC0143" w:rsidRDefault="000C3BC4" w:rsidP="00D416CB">
      <w:pPr>
        <w:ind w:firstLine="708"/>
      </w:pPr>
      <w:r w:rsidRPr="00EC0143">
        <w:t xml:space="preserve">2.1 Перечень компетенций, формируемых в процессе изучения дисциплины </w:t>
      </w:r>
    </w:p>
    <w:p w:rsidR="000C3BC4" w:rsidRPr="00EC0143" w:rsidRDefault="000C3BC4" w:rsidP="00D416CB">
      <w:pPr>
        <w:ind w:left="360"/>
      </w:pPr>
    </w:p>
    <w:p w:rsidR="000C3BC4" w:rsidRPr="00EC0143" w:rsidRDefault="000C3BC4" w:rsidP="00D416CB">
      <w:r w:rsidRPr="00EC0143">
        <w:rPr>
          <w:b/>
          <w:bCs/>
        </w:rPr>
        <w:t xml:space="preserve">3. </w:t>
      </w:r>
      <w:r w:rsidRPr="00EC0143">
        <w:t>Комплект материалов для оценки освоенных знаний и умений</w:t>
      </w:r>
    </w:p>
    <w:p w:rsidR="000C3BC4" w:rsidRPr="00EC0143" w:rsidRDefault="000C3BC4" w:rsidP="00D416CB">
      <w:pPr>
        <w:ind w:firstLine="708"/>
      </w:pPr>
      <w:r w:rsidRPr="00EC0143">
        <w:t>3.1.  Текущий контроль</w:t>
      </w:r>
    </w:p>
    <w:p w:rsidR="000C3BC4" w:rsidRPr="00EC0143" w:rsidRDefault="000C3BC4" w:rsidP="00D416CB">
      <w:pPr>
        <w:ind w:firstLine="708"/>
      </w:pPr>
      <w:r w:rsidRPr="00EC0143">
        <w:t xml:space="preserve">3.2.  Промежуточная аттестация </w:t>
      </w:r>
    </w:p>
    <w:p w:rsidR="000C3BC4" w:rsidRPr="00EC0143" w:rsidRDefault="000C3BC4" w:rsidP="00D416CB">
      <w:pPr>
        <w:ind w:firstLine="708"/>
      </w:pPr>
      <w:r w:rsidRPr="00EC0143">
        <w:t>3.3 Методика формирования результирующей оценки по дисциплине.</w:t>
      </w: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ind w:left="720"/>
        <w:jc w:val="center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i/>
          <w:iCs/>
        </w:rPr>
      </w:pPr>
    </w:p>
    <w:p w:rsidR="000C3BC4" w:rsidRPr="00EC0143" w:rsidRDefault="000C3BC4" w:rsidP="00D416CB">
      <w:pPr>
        <w:spacing w:after="160" w:line="259" w:lineRule="auto"/>
        <w:rPr>
          <w:b/>
          <w:bCs/>
        </w:rPr>
      </w:pPr>
    </w:p>
    <w:p w:rsidR="000C3BC4" w:rsidRPr="00EC0143" w:rsidRDefault="000C3BC4" w:rsidP="00D416CB">
      <w:pPr>
        <w:pStyle w:val="a7"/>
        <w:rPr>
          <w:b/>
          <w:bCs/>
        </w:rPr>
      </w:pPr>
    </w:p>
    <w:p w:rsidR="000C3BC4" w:rsidRPr="00EC0143" w:rsidRDefault="000C3BC4" w:rsidP="00D416CB">
      <w:pPr>
        <w:pStyle w:val="a7"/>
        <w:numPr>
          <w:ilvl w:val="0"/>
          <w:numId w:val="2"/>
        </w:numPr>
        <w:jc w:val="center"/>
        <w:rPr>
          <w:b/>
          <w:bCs/>
        </w:rPr>
      </w:pPr>
      <w:r w:rsidRPr="00EC0143">
        <w:rPr>
          <w:b/>
          <w:bCs/>
        </w:rPr>
        <w:t>Паспорт фонда оценочных средств</w:t>
      </w:r>
    </w:p>
    <w:p w:rsidR="000C3BC4" w:rsidRPr="00EC0143" w:rsidRDefault="000C3BC4" w:rsidP="00D41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  <w:bCs/>
        </w:rPr>
      </w:pPr>
      <w:r w:rsidRPr="00EC0143">
        <w:rPr>
          <w:b/>
          <w:bCs/>
        </w:rPr>
        <w:t xml:space="preserve">1.1. Область применения </w:t>
      </w:r>
    </w:p>
    <w:p w:rsidR="000C3BC4" w:rsidRPr="00EC0143" w:rsidRDefault="000C3BC4" w:rsidP="00D416CB">
      <w:pPr>
        <w:ind w:firstLine="709"/>
        <w:jc w:val="both"/>
      </w:pPr>
      <w:r w:rsidRPr="00EC0143">
        <w:t>Фонд оценочных средств предназначен для контроля и оценки образовательных достижений обучающихся, освоивших программу учебной дисциплины ОП.02 «Конституционное право».</w:t>
      </w:r>
    </w:p>
    <w:p w:rsidR="000C3BC4" w:rsidRPr="00EC0143" w:rsidRDefault="000C3BC4" w:rsidP="00D416CB">
      <w:pPr>
        <w:ind w:firstLine="709"/>
        <w:jc w:val="both"/>
      </w:pPr>
      <w:r w:rsidRPr="00EC0143">
        <w:t xml:space="preserve">Фонд оценочных средств разработан в соответствии с требованиями ФГОС СПО по специальности 40.02.01 «Право и организация социального обеспечения» и рабочей программой учебной дисциплины </w:t>
      </w:r>
      <w:r w:rsidRPr="00EC0143">
        <w:rPr>
          <w:b/>
          <w:bCs/>
        </w:rPr>
        <w:t>ОП.02 «Конституционное право»</w:t>
      </w:r>
    </w:p>
    <w:p w:rsidR="000C3BC4" w:rsidRPr="00EC0143" w:rsidRDefault="000C3BC4" w:rsidP="00D416CB">
      <w:pPr>
        <w:ind w:firstLine="709"/>
        <w:jc w:val="both"/>
        <w:rPr>
          <w:color w:val="000000"/>
        </w:rPr>
      </w:pPr>
    </w:p>
    <w:p w:rsidR="000C3BC4" w:rsidRPr="00EC0143" w:rsidRDefault="000C3BC4" w:rsidP="00D416CB">
      <w:pPr>
        <w:numPr>
          <w:ilvl w:val="0"/>
          <w:numId w:val="2"/>
        </w:numPr>
        <w:jc w:val="center"/>
        <w:rPr>
          <w:b/>
          <w:bCs/>
        </w:rPr>
      </w:pPr>
      <w:r w:rsidRPr="00EC0143">
        <w:rPr>
          <w:b/>
          <w:bCs/>
        </w:rPr>
        <w:t>Методика контроля успеваемости и оценивания результатов освоения программы дисциплины</w:t>
      </w:r>
    </w:p>
    <w:p w:rsidR="000C3BC4" w:rsidRPr="00EC0143" w:rsidRDefault="000C3BC4" w:rsidP="00D416CB">
      <w:pPr>
        <w:ind w:left="720"/>
        <w:rPr>
          <w:b/>
          <w:bCs/>
        </w:rPr>
      </w:pPr>
    </w:p>
    <w:p w:rsidR="000C3BC4" w:rsidRPr="00EC0143" w:rsidRDefault="000C3BC4" w:rsidP="00D416CB">
      <w:pPr>
        <w:ind w:firstLine="709"/>
        <w:jc w:val="both"/>
      </w:pPr>
      <w:r w:rsidRPr="00EC0143">
        <w:t>Результатом освоения дисциплины</w:t>
      </w:r>
      <w:r>
        <w:t xml:space="preserve"> </w:t>
      </w:r>
      <w:r w:rsidRPr="00EC0143">
        <w:rPr>
          <w:spacing w:val="-6"/>
        </w:rPr>
        <w:t xml:space="preserve">«Конституционное право» </w:t>
      </w:r>
      <w:r w:rsidRPr="00EC0143">
        <w:t>являются освоенные умения и усвоенные знания, направленные на формирование общих и профессиональных компетенций.</w:t>
      </w:r>
    </w:p>
    <w:p w:rsidR="000C3BC4" w:rsidRPr="00EC0143" w:rsidRDefault="000C3BC4" w:rsidP="00D416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C3BC4" w:rsidRPr="00EC0143" w:rsidRDefault="000C3BC4" w:rsidP="00D416CB">
      <w:pPr>
        <w:numPr>
          <w:ilvl w:val="1"/>
          <w:numId w:val="2"/>
        </w:numPr>
        <w:rPr>
          <w:b/>
          <w:bCs/>
        </w:rPr>
      </w:pPr>
      <w:r w:rsidRPr="00EC0143">
        <w:rPr>
          <w:b/>
          <w:bCs/>
        </w:rPr>
        <w:t xml:space="preserve">Перечень компетенций, формируемых в процессе изучения дисциплины </w:t>
      </w:r>
    </w:p>
    <w:p w:rsidR="000C3BC4" w:rsidRPr="00EC0143" w:rsidRDefault="000C3BC4" w:rsidP="00D416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C3BC4" w:rsidRPr="00EC0143" w:rsidRDefault="000C3BC4" w:rsidP="00D416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C0143">
        <w:t>Учебная дисциплина ОП.02«Конституционное право» обеспечивает формирование профессиональных и общих компетенций по всем видам деятельности ФГОС СПО по специальности 40.02.01 «Право и организация социального обеспечения». Особое значение дисциплина имеет при формировании и развитии ОК 2, ОК 4, ОК 5, ОК 6, ОК 8, ОК 9, ПК 1.1, ПК 2.3.</w:t>
      </w:r>
    </w:p>
    <w:p w:rsidR="000C3BC4" w:rsidRPr="00EC0143" w:rsidRDefault="000C3BC4" w:rsidP="00D416CB">
      <w:pPr>
        <w:ind w:firstLine="709"/>
        <w:jc w:val="both"/>
      </w:pPr>
    </w:p>
    <w:p w:rsidR="000C3BC4" w:rsidRPr="00EC0143" w:rsidRDefault="000C3BC4" w:rsidP="00D416CB">
      <w:pPr>
        <w:ind w:firstLine="360"/>
        <w:jc w:val="both"/>
      </w:pPr>
      <w:r w:rsidRPr="00EC0143">
        <w:t>Форма</w:t>
      </w:r>
      <w:r>
        <w:t xml:space="preserve"> </w:t>
      </w:r>
      <w:r w:rsidRPr="00EC0143">
        <w:t>промежуточной аттестации –экзамен.</w:t>
      </w:r>
    </w:p>
    <w:p w:rsidR="000C3BC4" w:rsidRPr="00EC0143" w:rsidRDefault="000C3BC4" w:rsidP="00D416CB">
      <w:pPr>
        <w:ind w:firstLine="360"/>
        <w:jc w:val="both"/>
      </w:pPr>
    </w:p>
    <w:p w:rsidR="000C3BC4" w:rsidRPr="00EC0143" w:rsidRDefault="000C3BC4" w:rsidP="00D416CB">
      <w:pPr>
        <w:pStyle w:val="a7"/>
        <w:ind w:left="360"/>
        <w:jc w:val="both"/>
      </w:pPr>
      <w:r w:rsidRPr="00EC0143">
        <w:t>В результате освоения учебной дисциплины студент должен:</w:t>
      </w:r>
    </w:p>
    <w:p w:rsidR="000C3BC4" w:rsidRPr="00EC0143" w:rsidRDefault="000C3BC4" w:rsidP="00D416CB">
      <w:pPr>
        <w:jc w:val="both"/>
      </w:pPr>
      <w:r w:rsidRPr="00EC0143">
        <w:rPr>
          <w:i/>
          <w:iCs/>
        </w:rPr>
        <w:t>уметь</w:t>
      </w:r>
      <w:r w:rsidRPr="00EC0143">
        <w:t>:</w:t>
      </w:r>
    </w:p>
    <w:p w:rsidR="000C3BC4" w:rsidRPr="00EC0143" w:rsidRDefault="000C3BC4" w:rsidP="00D416CB">
      <w:pPr>
        <w:jc w:val="both"/>
      </w:pPr>
      <w:r w:rsidRPr="00EC0143">
        <w:t>работать с законодательными и иными нормативными правовыми актами, специальной литературой;</w:t>
      </w:r>
    </w:p>
    <w:p w:rsidR="000C3BC4" w:rsidRPr="00EC0143" w:rsidRDefault="000C3BC4" w:rsidP="00D416CB">
      <w:pPr>
        <w:spacing w:before="100" w:beforeAutospacing="1"/>
      </w:pPr>
      <w:r w:rsidRPr="00EC0143">
        <w:t>анализировать, делать выводы и обосновывать свою точку зрения по конституционно-правовым отношениям;</w:t>
      </w:r>
    </w:p>
    <w:p w:rsidR="000C3BC4" w:rsidRPr="00EC0143" w:rsidRDefault="000C3BC4" w:rsidP="00D416CB">
      <w:pPr>
        <w:spacing w:before="100" w:beforeAutospacing="1"/>
      </w:pPr>
      <w:r w:rsidRPr="00EC0143">
        <w:t>применять правовые нормы для решения разнообразных практических ситуаций;</w:t>
      </w:r>
    </w:p>
    <w:p w:rsidR="000C3BC4" w:rsidRPr="00EC0143" w:rsidRDefault="000C3BC4" w:rsidP="00D416CB">
      <w:pPr>
        <w:spacing w:before="100" w:beforeAutospacing="1"/>
      </w:pPr>
      <w:r w:rsidRPr="00EC0143">
        <w:rPr>
          <w:i/>
          <w:iCs/>
        </w:rPr>
        <w:t>знать</w:t>
      </w:r>
      <w:r w:rsidRPr="00EC0143">
        <w:t>:</w:t>
      </w:r>
    </w:p>
    <w:p w:rsidR="000C3BC4" w:rsidRPr="00EC0143" w:rsidRDefault="000C3BC4" w:rsidP="00D416CB">
      <w:pPr>
        <w:spacing w:before="100" w:beforeAutospacing="1"/>
        <w:jc w:val="both"/>
      </w:pPr>
      <w:r w:rsidRPr="00EC0143">
        <w:t>основные теоретические понятия и положения конституционного права;</w:t>
      </w:r>
    </w:p>
    <w:p w:rsidR="000C3BC4" w:rsidRPr="00EC0143" w:rsidRDefault="000C3BC4" w:rsidP="00D416CB">
      <w:pPr>
        <w:spacing w:before="100" w:beforeAutospacing="1"/>
        <w:jc w:val="both"/>
      </w:pPr>
      <w:r w:rsidRPr="00EC0143">
        <w:t xml:space="preserve">содержание </w:t>
      </w:r>
      <w:hyperlink r:id="rId7" w:history="1">
        <w:r w:rsidRPr="00EC0143">
          <w:t>Конституции</w:t>
        </w:r>
      </w:hyperlink>
      <w:r w:rsidRPr="00EC0143">
        <w:t xml:space="preserve"> Российской Федерации;</w:t>
      </w:r>
    </w:p>
    <w:p w:rsidR="000C3BC4" w:rsidRPr="00EC0143" w:rsidRDefault="000C3BC4" w:rsidP="00D416CB">
      <w:pPr>
        <w:spacing w:before="100" w:beforeAutospacing="1"/>
        <w:jc w:val="both"/>
      </w:pPr>
      <w:r w:rsidRPr="00EC0143">
        <w:t>особенности государственного устройства России и статуса субъектов федерации;</w:t>
      </w:r>
    </w:p>
    <w:p w:rsidR="000C3BC4" w:rsidRPr="00EC0143" w:rsidRDefault="000C3BC4" w:rsidP="00D416CB">
      <w:pPr>
        <w:spacing w:before="100" w:beforeAutospacing="1"/>
        <w:jc w:val="both"/>
      </w:pPr>
      <w:r w:rsidRPr="00EC0143">
        <w:t>основные права, свободы и обязанности человека и гражданина;</w:t>
      </w:r>
    </w:p>
    <w:p w:rsidR="000C3BC4" w:rsidRPr="00EC0143" w:rsidRDefault="000C3BC4" w:rsidP="00D416CB">
      <w:pPr>
        <w:spacing w:before="100" w:beforeAutospacing="1"/>
        <w:jc w:val="both"/>
      </w:pPr>
      <w:r w:rsidRPr="00EC0143">
        <w:t>избирательную систему Российской Федерации;</w:t>
      </w:r>
    </w:p>
    <w:p w:rsidR="000C3BC4" w:rsidRPr="00EC0143" w:rsidRDefault="000C3BC4" w:rsidP="00D416CB">
      <w:pPr>
        <w:pStyle w:val="s16"/>
        <w:spacing w:before="0" w:beforeAutospacing="0" w:after="0" w:afterAutospacing="0"/>
        <w:jc w:val="both"/>
      </w:pPr>
      <w:r w:rsidRPr="00EC0143">
        <w:t>систему органов государственной власти и местного самоуправления в Российской Федерации.</w:t>
      </w:r>
    </w:p>
    <w:p w:rsidR="000C3BC4" w:rsidRPr="00EC0143" w:rsidRDefault="000C3BC4" w:rsidP="00D416CB">
      <w:pPr>
        <w:pStyle w:val="s16"/>
        <w:spacing w:before="0" w:beforeAutospacing="0" w:after="0" w:afterAutospacing="0"/>
      </w:pPr>
      <w:r w:rsidRPr="00EC0143">
        <w:lastRenderedPageBreak/>
        <w:t>В результате освоения учебной дисциплины ОП.02 «Конституционное право» обучающийся должен обладать умениями и знаниями, которые формируют компетенции:</w:t>
      </w:r>
    </w:p>
    <w:p w:rsidR="000C3BC4" w:rsidRPr="00EC0143" w:rsidRDefault="000C3BC4" w:rsidP="00D416CB">
      <w:pPr>
        <w:pStyle w:val="s16"/>
        <w:spacing w:before="0" w:beforeAutospacing="0" w:after="0" w:afterAutospacing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074"/>
      </w:tblGrid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4274A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rPr>
                <w:b/>
                <w:bCs/>
              </w:rPr>
            </w:pPr>
            <w:r w:rsidRPr="004274AD">
              <w:rPr>
                <w:b/>
                <w:bCs/>
                <w:sz w:val="22"/>
                <w:szCs w:val="22"/>
              </w:rPr>
              <w:t>Наименование общих и профессиональных компетенций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</w:pPr>
            <w:r w:rsidRPr="004274AD">
              <w:rPr>
                <w:sz w:val="22"/>
                <w:szCs w:val="22"/>
              </w:rPr>
              <w:t>ОК 2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</w:pPr>
            <w:r w:rsidRPr="004274AD">
              <w:rPr>
                <w:sz w:val="22"/>
                <w:szCs w:val="22"/>
              </w:rPr>
              <w:t>ОК 4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ОК 5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spacing w:before="100" w:beforeAutospacing="1"/>
              <w:jc w:val="both"/>
            </w:pPr>
            <w:r w:rsidRPr="004274AD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ОК 6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spacing w:before="100" w:beforeAutospacing="1"/>
              <w:jc w:val="both"/>
            </w:pPr>
            <w:r w:rsidRPr="004274AD">
              <w:rPr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</w:pPr>
            <w:r w:rsidRPr="004274AD">
              <w:rPr>
                <w:sz w:val="22"/>
                <w:szCs w:val="22"/>
              </w:rPr>
              <w:t>ОК 8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</w:pPr>
            <w:r w:rsidRPr="004274AD">
              <w:rPr>
                <w:sz w:val="22"/>
                <w:szCs w:val="22"/>
              </w:rPr>
              <w:t>ОК 9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Ориентироваться в условиях постоянного изменения правовой базы.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</w:pPr>
            <w:r w:rsidRPr="004274AD">
              <w:rPr>
                <w:sz w:val="22"/>
                <w:szCs w:val="22"/>
              </w:rPr>
              <w:t>ПК 1.1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0C3BC4" w:rsidRPr="00EC0143">
        <w:tc>
          <w:tcPr>
            <w:tcW w:w="1271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</w:pPr>
            <w:r w:rsidRPr="004274AD">
              <w:rPr>
                <w:sz w:val="22"/>
                <w:szCs w:val="22"/>
              </w:rPr>
              <w:t>ПК 2.3</w:t>
            </w:r>
          </w:p>
        </w:tc>
        <w:tc>
          <w:tcPr>
            <w:tcW w:w="8074" w:type="dxa"/>
          </w:tcPr>
          <w:p w:rsidR="000C3BC4" w:rsidRPr="004274AD" w:rsidRDefault="000C3BC4" w:rsidP="004274AD">
            <w:pPr>
              <w:pStyle w:val="s16"/>
              <w:spacing w:before="0" w:beforeAutospacing="0" w:after="0" w:afterAutospacing="0"/>
              <w:jc w:val="both"/>
            </w:pPr>
            <w:r w:rsidRPr="004274AD">
              <w:rPr>
                <w:sz w:val="22"/>
                <w:szCs w:val="22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0C3BC4" w:rsidRPr="00EC0143" w:rsidRDefault="000C3BC4" w:rsidP="00D416CB">
      <w:pPr>
        <w:pStyle w:val="1"/>
        <w:jc w:val="center"/>
        <w:rPr>
          <w:b/>
          <w:bCs/>
          <w:sz w:val="28"/>
          <w:szCs w:val="28"/>
        </w:rPr>
      </w:pPr>
    </w:p>
    <w:p w:rsidR="000C3BC4" w:rsidRPr="00EC0143" w:rsidRDefault="000C3BC4" w:rsidP="00D416CB">
      <w:pPr>
        <w:jc w:val="center"/>
        <w:rPr>
          <w:b/>
          <w:bCs/>
        </w:rPr>
      </w:pPr>
      <w:r w:rsidRPr="00EC0143">
        <w:rPr>
          <w:b/>
          <w:bCs/>
          <w:sz w:val="28"/>
          <w:szCs w:val="28"/>
        </w:rPr>
        <w:br w:type="page"/>
      </w:r>
      <w:r w:rsidRPr="00EC0143">
        <w:rPr>
          <w:b/>
          <w:bCs/>
        </w:rPr>
        <w:lastRenderedPageBreak/>
        <w:t>3. Комплект материалов для оценки освоенных знаний и умений</w:t>
      </w:r>
    </w:p>
    <w:p w:rsidR="000C3BC4" w:rsidRPr="00EC0143" w:rsidRDefault="000C3BC4" w:rsidP="00D416CB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0C3BC4" w:rsidRPr="00EC0143" w:rsidRDefault="000C3BC4" w:rsidP="00D416CB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 w:rsidRPr="00EC0143">
        <w:rPr>
          <w:b/>
          <w:bCs/>
        </w:rPr>
        <w:t>3.1  Текущий контроль</w:t>
      </w:r>
    </w:p>
    <w:p w:rsidR="000C3BC4" w:rsidRPr="00EC0143" w:rsidRDefault="000C3BC4" w:rsidP="00D416CB">
      <w:pPr>
        <w:keepNext/>
        <w:outlineLvl w:val="1"/>
        <w:rPr>
          <w:b/>
          <w:bCs/>
        </w:rPr>
      </w:pPr>
      <w:r w:rsidRPr="00EC0143">
        <w:rPr>
          <w:b/>
          <w:bCs/>
        </w:rPr>
        <w:t>Тестовые задания, правовые ситуации/казусы</w:t>
      </w:r>
    </w:p>
    <w:p w:rsidR="000C3BC4" w:rsidRPr="00EC0143" w:rsidRDefault="000C3BC4" w:rsidP="00D416CB">
      <w:pPr>
        <w:shd w:val="clear" w:color="auto" w:fill="FFFFFF"/>
        <w:jc w:val="center"/>
        <w:rPr>
          <w:b/>
          <w:bCs/>
          <w:spacing w:val="10"/>
        </w:rPr>
      </w:pPr>
    </w:p>
    <w:p w:rsidR="000C3BC4" w:rsidRPr="004D6172" w:rsidRDefault="000C3BC4" w:rsidP="00D416CB">
      <w:pPr>
        <w:shd w:val="clear" w:color="auto" w:fill="FFFFFF"/>
        <w:jc w:val="center"/>
        <w:rPr>
          <w:b/>
          <w:bCs/>
        </w:rPr>
      </w:pPr>
      <w:r w:rsidRPr="004D6172">
        <w:rPr>
          <w:b/>
          <w:bCs/>
        </w:rPr>
        <w:t>ОК 2</w:t>
      </w:r>
    </w:p>
    <w:p w:rsidR="000C3BC4" w:rsidRPr="00EC0143" w:rsidRDefault="000C3BC4" w:rsidP="00080B03">
      <w:pPr>
        <w:jc w:val="both"/>
      </w:pPr>
      <w:r w:rsidRPr="00EC0143">
        <w:t xml:space="preserve">1. Предложение о поправках и пересмотре положений Конституции не могут вносить: </w:t>
      </w:r>
    </w:p>
    <w:p w:rsidR="000C3BC4" w:rsidRPr="00EC0143" w:rsidRDefault="000C3BC4" w:rsidP="00080B03">
      <w:pPr>
        <w:jc w:val="both"/>
      </w:pPr>
      <w:r>
        <w:t>а) представительные</w:t>
      </w:r>
      <w:r w:rsidRPr="00EC0143">
        <w:t xml:space="preserve"> органы субъектов РФ </w:t>
      </w:r>
    </w:p>
    <w:p w:rsidR="00745612" w:rsidRDefault="00745612" w:rsidP="00080B03">
      <w:pPr>
        <w:jc w:val="both"/>
      </w:pPr>
      <w:r>
        <w:t>б</w:t>
      </w:r>
      <w:r w:rsidR="000C3BC4" w:rsidRPr="00EC0143">
        <w:t xml:space="preserve">) </w:t>
      </w:r>
      <w:r w:rsidR="000C3BC4">
        <w:t xml:space="preserve">профессиональная </w:t>
      </w:r>
      <w:r w:rsidR="000C3BC4" w:rsidRPr="00EC0143">
        <w:t xml:space="preserve">группа </w:t>
      </w:r>
    </w:p>
    <w:p w:rsidR="000C3BC4" w:rsidRPr="00EC0143" w:rsidRDefault="00745612" w:rsidP="00080B03">
      <w:pPr>
        <w:jc w:val="both"/>
      </w:pPr>
      <w:r>
        <w:t>в</w:t>
      </w:r>
      <w:r w:rsidR="000C3BC4" w:rsidRPr="00EC0143">
        <w:t xml:space="preserve">) </w:t>
      </w:r>
      <w:r w:rsidR="000C3BC4">
        <w:t>общественные объединения</w:t>
      </w:r>
    </w:p>
    <w:p w:rsidR="000C3BC4" w:rsidRPr="00294A66" w:rsidRDefault="00745612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2. Какой нормативно-правовой акт принимается в результате пересмотра Конституции? </w:t>
      </w:r>
    </w:p>
    <w:p w:rsidR="000C3BC4" w:rsidRPr="00EC0143" w:rsidRDefault="000C3BC4" w:rsidP="00080B03">
      <w:pPr>
        <w:jc w:val="both"/>
      </w:pPr>
      <w:r w:rsidRPr="00EC0143">
        <w:t xml:space="preserve">а) Закон о поправке </w:t>
      </w:r>
    </w:p>
    <w:p w:rsidR="000C3BC4" w:rsidRPr="00EC0143" w:rsidRDefault="000C3BC4" w:rsidP="00080B03">
      <w:pPr>
        <w:jc w:val="both"/>
      </w:pPr>
      <w:r w:rsidRPr="00EC0143">
        <w:t>б) Федеральный Конституционный закон Российской Федерации</w:t>
      </w:r>
      <w:r>
        <w:t xml:space="preserve"> или</w:t>
      </w:r>
      <w:r w:rsidRPr="00EC0143">
        <w:t xml:space="preserve"> </w:t>
      </w:r>
      <w:r>
        <w:t>Указ Президента</w:t>
      </w:r>
    </w:p>
    <w:p w:rsidR="000C3BC4" w:rsidRPr="00EC0143" w:rsidRDefault="000C3BC4" w:rsidP="00080B03">
      <w:pPr>
        <w:jc w:val="both"/>
      </w:pPr>
      <w:r w:rsidRPr="00EC0143">
        <w:t>в) Федеральный Конституционный Закон Российской Федерации</w:t>
      </w:r>
      <w:r>
        <w:t xml:space="preserve">  или Постановление</w:t>
      </w:r>
      <w:r w:rsidR="00745612">
        <w:t xml:space="preserve"> </w:t>
      </w:r>
      <w:r>
        <w:t>Правительства</w:t>
      </w:r>
    </w:p>
    <w:p w:rsidR="000C3BC4" w:rsidRPr="00294A66" w:rsidRDefault="000C3BC4" w:rsidP="00080B03">
      <w:pPr>
        <w:jc w:val="both"/>
      </w:pPr>
      <w:r>
        <w:t>ПРАВИЛЬНЫЙ ОТВЕТ: а</w:t>
      </w:r>
    </w:p>
    <w:p w:rsidR="000C3BC4" w:rsidRPr="00EC0143" w:rsidRDefault="000C3BC4" w:rsidP="00080B03">
      <w:pPr>
        <w:jc w:val="both"/>
      </w:pPr>
    </w:p>
    <w:p w:rsidR="000C3BC4" w:rsidRPr="00745612" w:rsidRDefault="000C3BC4" w:rsidP="00080B03">
      <w:pPr>
        <w:jc w:val="both"/>
      </w:pPr>
      <w:r w:rsidRPr="00745612">
        <w:t>3. Что, согласно Конституции РФ, признается высшей ценностью в Российской Федерации?</w:t>
      </w:r>
    </w:p>
    <w:p w:rsidR="000C3BC4" w:rsidRPr="00745612" w:rsidRDefault="000C3BC4" w:rsidP="00080B03">
      <w:pPr>
        <w:jc w:val="both"/>
      </w:pPr>
      <w:r w:rsidRPr="00745612">
        <w:t xml:space="preserve">а) верховенство права </w:t>
      </w:r>
    </w:p>
    <w:p w:rsidR="000C3BC4" w:rsidRPr="00745612" w:rsidRDefault="000C3BC4" w:rsidP="00080B03">
      <w:pPr>
        <w:jc w:val="both"/>
      </w:pPr>
      <w:r w:rsidRPr="00745612">
        <w:t xml:space="preserve">б) народовластие </w:t>
      </w:r>
    </w:p>
    <w:p w:rsidR="000C3BC4" w:rsidRPr="00745612" w:rsidRDefault="000C3BC4" w:rsidP="00080B03">
      <w:pPr>
        <w:jc w:val="both"/>
      </w:pPr>
      <w:r w:rsidRPr="00745612">
        <w:t>в) человек, его права и свободы</w:t>
      </w:r>
    </w:p>
    <w:p w:rsidR="000C3BC4" w:rsidRPr="00294A66" w:rsidRDefault="000C3BC4" w:rsidP="00080B03">
      <w:pPr>
        <w:jc w:val="both"/>
      </w:pPr>
      <w:r w:rsidRPr="00745612">
        <w:t>ПРАВИЛЬНЫЙ ОТВЕТ: в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4. Какое государство считается светским? </w:t>
      </w:r>
    </w:p>
    <w:p w:rsidR="000C3BC4" w:rsidRPr="00EC0143" w:rsidRDefault="000C3BC4" w:rsidP="00080B03">
      <w:pPr>
        <w:jc w:val="both"/>
      </w:pPr>
      <w:r w:rsidRPr="00EC0143">
        <w:t xml:space="preserve">а) отрицающее любую религию </w:t>
      </w:r>
    </w:p>
    <w:p w:rsidR="000C3BC4" w:rsidRPr="00EC0143" w:rsidRDefault="000C3BC4" w:rsidP="00080B03">
      <w:pPr>
        <w:jc w:val="both"/>
      </w:pPr>
      <w:r w:rsidRPr="00EC0143">
        <w:t xml:space="preserve">б) закрепившее государственную религию </w:t>
      </w:r>
    </w:p>
    <w:p w:rsidR="000C3BC4" w:rsidRPr="00EC0143" w:rsidRDefault="000C3BC4" w:rsidP="00080B03">
      <w:pPr>
        <w:jc w:val="both"/>
      </w:pPr>
      <w:r w:rsidRPr="00EC0143">
        <w:t>в) признающее равенство религиозных конфессий, которые отделены от государства</w:t>
      </w:r>
    </w:p>
    <w:p w:rsidR="000C3BC4" w:rsidRPr="00294A66" w:rsidRDefault="000C3BC4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5. Какие формы собственности признаются в России? </w:t>
      </w:r>
    </w:p>
    <w:p w:rsidR="000C3BC4" w:rsidRPr="00EC0143" w:rsidRDefault="000C3BC4" w:rsidP="00080B03">
      <w:pPr>
        <w:jc w:val="both"/>
      </w:pPr>
      <w:r w:rsidRPr="00EC0143">
        <w:t xml:space="preserve">а) частная, государственная, муниципальная и иные </w:t>
      </w:r>
    </w:p>
    <w:p w:rsidR="000C3BC4" w:rsidRDefault="000C3BC4" w:rsidP="00080B03">
      <w:pPr>
        <w:jc w:val="both"/>
      </w:pPr>
      <w:r w:rsidRPr="00EC0143">
        <w:t xml:space="preserve">б) только государственная </w:t>
      </w:r>
    </w:p>
    <w:p w:rsidR="000C3BC4" w:rsidRPr="00EC0143" w:rsidRDefault="000C3BC4" w:rsidP="00080B03">
      <w:pPr>
        <w:jc w:val="both"/>
      </w:pPr>
      <w:r>
        <w:t>в) только частная</w:t>
      </w:r>
    </w:p>
    <w:p w:rsidR="000C3BC4" w:rsidRPr="00294A66" w:rsidRDefault="000C3BC4" w:rsidP="00080B03">
      <w:pPr>
        <w:jc w:val="both"/>
      </w:pPr>
      <w:r>
        <w:t>ПРАВИЛЬНЫЙ ОТВЕТ: а</w:t>
      </w:r>
    </w:p>
    <w:p w:rsidR="000C3BC4" w:rsidRPr="00EC0143" w:rsidRDefault="000C3BC4" w:rsidP="00080B03">
      <w:pPr>
        <w:shd w:val="clear" w:color="auto" w:fill="FFFFFF"/>
        <w:jc w:val="center"/>
      </w:pPr>
    </w:p>
    <w:p w:rsidR="000C3BC4" w:rsidRPr="00745612" w:rsidRDefault="000C3BC4" w:rsidP="00080B03">
      <w:pPr>
        <w:jc w:val="both"/>
      </w:pPr>
      <w:r w:rsidRPr="00745612">
        <w:t xml:space="preserve">6. Какие субъекты Российской Федерации </w:t>
      </w:r>
      <w:r w:rsidR="00745612">
        <w:t xml:space="preserve">НЕ </w:t>
      </w:r>
      <w:r w:rsidRPr="00745612">
        <w:t>обладают суверенитетом?</w:t>
      </w:r>
    </w:p>
    <w:p w:rsidR="000C3BC4" w:rsidRPr="00745612" w:rsidRDefault="000C3BC4" w:rsidP="00080B03">
      <w:pPr>
        <w:jc w:val="both"/>
      </w:pPr>
      <w:r w:rsidRPr="00745612">
        <w:t xml:space="preserve">а) Только республики </w:t>
      </w:r>
    </w:p>
    <w:p w:rsidR="000C3BC4" w:rsidRPr="00745612" w:rsidRDefault="000C3BC4" w:rsidP="00080B03">
      <w:pPr>
        <w:jc w:val="both"/>
      </w:pPr>
      <w:r w:rsidRPr="00745612">
        <w:t xml:space="preserve">б) Республики, автономные округа и автономная область </w:t>
      </w:r>
    </w:p>
    <w:p w:rsidR="000C3BC4" w:rsidRPr="00745612" w:rsidRDefault="000C3BC4" w:rsidP="00080B03">
      <w:pPr>
        <w:jc w:val="both"/>
      </w:pPr>
      <w:r w:rsidRPr="00745612">
        <w:t xml:space="preserve">в) Республики, автономные округа, автономная область и город федерального значения Москва </w:t>
      </w:r>
    </w:p>
    <w:p w:rsidR="000C3BC4" w:rsidRPr="00745612" w:rsidRDefault="000C3BC4" w:rsidP="00080B03">
      <w:pPr>
        <w:jc w:val="both"/>
      </w:pPr>
      <w:r w:rsidRPr="00745612">
        <w:t>г) в</w:t>
      </w:r>
      <w:r w:rsidR="00745612">
        <w:t xml:space="preserve">се вышеперечисленные варианты </w:t>
      </w:r>
      <w:r w:rsidRPr="00745612">
        <w:t>верны</w:t>
      </w:r>
    </w:p>
    <w:p w:rsidR="000C3BC4" w:rsidRPr="00294A66" w:rsidRDefault="000C3BC4" w:rsidP="00080B03">
      <w:pPr>
        <w:jc w:val="both"/>
      </w:pPr>
      <w:r w:rsidRPr="00745612">
        <w:t>ПРАВИЛЬНЫЙ ОТВЕТ: г</w:t>
      </w:r>
    </w:p>
    <w:p w:rsidR="000C3BC4" w:rsidRPr="00EC0143" w:rsidRDefault="000C3BC4" w:rsidP="00080B03">
      <w:pPr>
        <w:jc w:val="both"/>
      </w:pPr>
    </w:p>
    <w:p w:rsidR="000C3BC4" w:rsidRPr="00745612" w:rsidRDefault="000C3BC4" w:rsidP="00080B03">
      <w:pPr>
        <w:jc w:val="both"/>
      </w:pPr>
      <w:r w:rsidRPr="00745612">
        <w:t>7. Пропорциональная избирательная система предполагает:</w:t>
      </w:r>
    </w:p>
    <w:p w:rsidR="000C3BC4" w:rsidRPr="00745612" w:rsidRDefault="000C3BC4" w:rsidP="00080B03">
      <w:pPr>
        <w:jc w:val="both"/>
      </w:pPr>
      <w:r w:rsidRPr="00745612">
        <w:t xml:space="preserve">а) отдельные партийные списки </w:t>
      </w:r>
    </w:p>
    <w:p w:rsidR="000C3BC4" w:rsidRPr="00745612" w:rsidRDefault="000C3BC4" w:rsidP="00080B03">
      <w:pPr>
        <w:jc w:val="both"/>
      </w:pPr>
      <w:r w:rsidRPr="00745612">
        <w:t xml:space="preserve">б) за кандидатов в депутаты </w:t>
      </w:r>
    </w:p>
    <w:p w:rsidR="000C3BC4" w:rsidRPr="00745612" w:rsidRDefault="000C3BC4" w:rsidP="00080B03">
      <w:pPr>
        <w:jc w:val="both"/>
      </w:pPr>
      <w:r w:rsidRPr="00745612">
        <w:t>в) за избирательные объединения</w:t>
      </w:r>
    </w:p>
    <w:p w:rsidR="000C3BC4" w:rsidRPr="00294A66" w:rsidRDefault="000C3BC4" w:rsidP="00080B03">
      <w:pPr>
        <w:jc w:val="both"/>
      </w:pPr>
      <w:r w:rsidRPr="00745612">
        <w:t>ПРАВИЛЬНЫЙ ОТВЕТ: а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8. Что такое активное избирательное право? </w:t>
      </w:r>
    </w:p>
    <w:p w:rsidR="000C3BC4" w:rsidRPr="00EC0143" w:rsidRDefault="000C3BC4" w:rsidP="00080B03">
      <w:pPr>
        <w:jc w:val="both"/>
      </w:pPr>
      <w:r w:rsidRPr="00EC0143">
        <w:lastRenderedPageBreak/>
        <w:t xml:space="preserve">а) не участвовать в выборах </w:t>
      </w:r>
    </w:p>
    <w:p w:rsidR="000C3BC4" w:rsidRPr="00EC0143" w:rsidRDefault="000C3BC4" w:rsidP="00080B03">
      <w:pPr>
        <w:jc w:val="both"/>
      </w:pPr>
      <w:r w:rsidRPr="00EC0143">
        <w:t xml:space="preserve">б) право голосовать </w:t>
      </w:r>
    </w:p>
    <w:p w:rsidR="000C3BC4" w:rsidRPr="00EC0143" w:rsidRDefault="000C3BC4" w:rsidP="00080B03">
      <w:pPr>
        <w:jc w:val="both"/>
      </w:pPr>
      <w:r w:rsidRPr="00EC0143">
        <w:t xml:space="preserve">в) </w:t>
      </w:r>
      <w:r>
        <w:t>не</w:t>
      </w:r>
      <w:r w:rsidRPr="00EC0143">
        <w:t xml:space="preserve"> быть избранным</w:t>
      </w:r>
    </w:p>
    <w:p w:rsidR="000C3BC4" w:rsidRPr="00294A66" w:rsidRDefault="000C3BC4" w:rsidP="00080B03">
      <w:pPr>
        <w:jc w:val="both"/>
      </w:pPr>
      <w:r>
        <w:t>ПРАВИЛЬНЫЙ ОТВЕТ: б</w:t>
      </w:r>
    </w:p>
    <w:p w:rsidR="000C3BC4" w:rsidRPr="00EC0143" w:rsidRDefault="000C3BC4" w:rsidP="00080B03">
      <w:pPr>
        <w:jc w:val="both"/>
        <w:rPr>
          <w:rFonts w:ascii="Calibri" w:hAnsi="Calibri" w:cs="Calibri"/>
          <w:sz w:val="22"/>
          <w:szCs w:val="22"/>
        </w:rPr>
      </w:pPr>
    </w:p>
    <w:p w:rsidR="000C3BC4" w:rsidRPr="00745612" w:rsidRDefault="000C3BC4" w:rsidP="00080B03">
      <w:pPr>
        <w:jc w:val="both"/>
        <w:rPr>
          <w:shd w:val="clear" w:color="auto" w:fill="FFFFFF"/>
        </w:rPr>
      </w:pPr>
      <w:r w:rsidRPr="00745612">
        <w:rPr>
          <w:shd w:val="clear" w:color="auto" w:fill="FFFFFF"/>
        </w:rPr>
        <w:t>9.  Глава большой административно-территориальной, федеративной единицы  - _________________</w:t>
      </w:r>
    </w:p>
    <w:p w:rsidR="000C3BC4" w:rsidRPr="00294A66" w:rsidRDefault="000C3BC4" w:rsidP="00080B03">
      <w:pPr>
        <w:jc w:val="both"/>
      </w:pPr>
      <w:r w:rsidRPr="00745612">
        <w:t>ПРАВИЛЬНЫЙ ОТВЕТ: высшее должностное лицо</w:t>
      </w:r>
    </w:p>
    <w:p w:rsidR="000C3BC4" w:rsidRPr="004D6172" w:rsidRDefault="000C3BC4" w:rsidP="00080B03">
      <w:pPr>
        <w:jc w:val="both"/>
        <w:rPr>
          <w:shd w:val="clear" w:color="auto" w:fill="FFFFFF"/>
        </w:rPr>
      </w:pPr>
    </w:p>
    <w:p w:rsidR="000C3BC4" w:rsidRPr="004D6172" w:rsidRDefault="000C3BC4" w:rsidP="00080B03">
      <w:pPr>
        <w:jc w:val="both"/>
        <w:rPr>
          <w:shd w:val="clear" w:color="auto" w:fill="FFFFFF"/>
        </w:rPr>
      </w:pPr>
      <w:r w:rsidRPr="004D6172">
        <w:rPr>
          <w:shd w:val="clear" w:color="auto" w:fill="FFFFFF"/>
        </w:rPr>
        <w:t xml:space="preserve">10. Может ли быть ограничено право на личную неприкосновенность? </w:t>
      </w:r>
    </w:p>
    <w:p w:rsidR="000C3BC4" w:rsidRPr="00294A66" w:rsidRDefault="000C3BC4" w:rsidP="00080B03">
      <w:pPr>
        <w:jc w:val="both"/>
      </w:pPr>
      <w:r>
        <w:t>ПРАВИЛЬНЫЙ ОТВЕТ: нет</w:t>
      </w:r>
    </w:p>
    <w:p w:rsidR="000C3BC4" w:rsidRPr="004D6172" w:rsidRDefault="000C3BC4" w:rsidP="00080B03">
      <w:pPr>
        <w:jc w:val="both"/>
        <w:rPr>
          <w:shd w:val="clear" w:color="auto" w:fill="FFFFFF"/>
        </w:rPr>
      </w:pPr>
    </w:p>
    <w:p w:rsidR="000C3BC4" w:rsidRPr="004D6172" w:rsidRDefault="000C3BC4" w:rsidP="00080B03">
      <w:pPr>
        <w:jc w:val="both"/>
        <w:rPr>
          <w:shd w:val="clear" w:color="auto" w:fill="FFFFFF"/>
        </w:rPr>
      </w:pPr>
      <w:r w:rsidRPr="004D6172">
        <w:rPr>
          <w:shd w:val="clear" w:color="auto" w:fill="FFFFFF"/>
        </w:rPr>
        <w:t>11. Независимость государства во внешних делах и верховенство государственной власти во внутренних делах  - _________________________</w:t>
      </w:r>
    </w:p>
    <w:p w:rsidR="000C3BC4" w:rsidRPr="00294A66" w:rsidRDefault="000C3BC4" w:rsidP="00080B03">
      <w:pPr>
        <w:jc w:val="both"/>
      </w:pPr>
      <w:r>
        <w:t>ПРАВИЛЬНЫЙ ОТВЕТ: суверенитет</w:t>
      </w:r>
    </w:p>
    <w:p w:rsidR="000C3BC4" w:rsidRPr="004D6172" w:rsidRDefault="000C3BC4" w:rsidP="00080B03">
      <w:pPr>
        <w:jc w:val="both"/>
        <w:rPr>
          <w:shd w:val="clear" w:color="auto" w:fill="FFFFFF"/>
        </w:rPr>
      </w:pPr>
    </w:p>
    <w:p w:rsidR="000C3BC4" w:rsidRPr="004D6172" w:rsidRDefault="000C3BC4" w:rsidP="00080B03">
      <w:pPr>
        <w:jc w:val="both"/>
        <w:rPr>
          <w:shd w:val="clear" w:color="auto" w:fill="FFFFFF"/>
        </w:rPr>
      </w:pPr>
      <w:r w:rsidRPr="004D6172">
        <w:rPr>
          <w:shd w:val="clear" w:color="auto" w:fill="FFFFFF"/>
        </w:rPr>
        <w:t xml:space="preserve">12. Назовите фамилию первого Президента РФ. </w:t>
      </w:r>
    </w:p>
    <w:p w:rsidR="000C3BC4" w:rsidRPr="00294A66" w:rsidRDefault="000C3BC4" w:rsidP="00080B03">
      <w:pPr>
        <w:jc w:val="both"/>
      </w:pPr>
      <w:r>
        <w:t>ПРАВИЛЬНЫЙ ОТВЕТ: Ельцин</w:t>
      </w:r>
    </w:p>
    <w:p w:rsidR="000C3BC4" w:rsidRPr="004D6172" w:rsidRDefault="000C3BC4" w:rsidP="00080B03">
      <w:pPr>
        <w:jc w:val="both"/>
        <w:rPr>
          <w:shd w:val="clear" w:color="auto" w:fill="FFFFFF"/>
        </w:rPr>
      </w:pPr>
    </w:p>
    <w:p w:rsidR="000C3BC4" w:rsidRDefault="000C3BC4" w:rsidP="00080B03">
      <w:pPr>
        <w:jc w:val="both"/>
        <w:rPr>
          <w:shd w:val="clear" w:color="auto" w:fill="FFFFFF"/>
        </w:rPr>
      </w:pPr>
      <w:r w:rsidRPr="004D6172">
        <w:rPr>
          <w:shd w:val="clear" w:color="auto" w:fill="FFFFFF"/>
        </w:rPr>
        <w:t xml:space="preserve">13. Укажите количество депутатов Государственной РФ согласно Конституции РФ. </w:t>
      </w:r>
    </w:p>
    <w:p w:rsidR="000C3BC4" w:rsidRPr="00294A66" w:rsidRDefault="000C3BC4" w:rsidP="00080B03">
      <w:pPr>
        <w:jc w:val="both"/>
      </w:pPr>
      <w:r>
        <w:t>ПРАВИЛЬНЫЙ ОТВЕТ: 450</w:t>
      </w:r>
    </w:p>
    <w:p w:rsidR="000C3BC4" w:rsidRPr="004D6172" w:rsidRDefault="000C3BC4" w:rsidP="00080B03">
      <w:pPr>
        <w:jc w:val="both"/>
        <w:rPr>
          <w:shd w:val="clear" w:color="auto" w:fill="FFFFFF"/>
        </w:rPr>
      </w:pPr>
    </w:p>
    <w:p w:rsidR="000C3BC4" w:rsidRPr="004D6172" w:rsidRDefault="000C3BC4" w:rsidP="00080B03">
      <w:pPr>
        <w:jc w:val="both"/>
        <w:rPr>
          <w:shd w:val="clear" w:color="auto" w:fill="FFFFFF"/>
        </w:rPr>
      </w:pPr>
    </w:p>
    <w:p w:rsidR="000C3BC4" w:rsidRPr="00745612" w:rsidRDefault="000C3BC4" w:rsidP="00080B03">
      <w:pPr>
        <w:jc w:val="both"/>
        <w:rPr>
          <w:shd w:val="clear" w:color="auto" w:fill="FFFFFF"/>
        </w:rPr>
      </w:pPr>
      <w:r w:rsidRPr="00745612">
        <w:rPr>
          <w:shd w:val="clear" w:color="auto" w:fill="FFFFFF"/>
        </w:rPr>
        <w:t>14. Сколько глав содержит Конституция РФ?</w:t>
      </w:r>
    </w:p>
    <w:p w:rsidR="000C3BC4" w:rsidRPr="00745612" w:rsidRDefault="000C3BC4" w:rsidP="00080B03">
      <w:pPr>
        <w:jc w:val="both"/>
      </w:pPr>
      <w:r w:rsidRPr="00745612">
        <w:t>ПРАВИЛЬНЫЙ ОТВЕТ: 9</w:t>
      </w:r>
    </w:p>
    <w:p w:rsidR="000C3BC4" w:rsidRPr="00745612" w:rsidRDefault="000C3BC4" w:rsidP="00080B03">
      <w:pPr>
        <w:jc w:val="both"/>
        <w:rPr>
          <w:color w:val="333333"/>
          <w:shd w:val="clear" w:color="auto" w:fill="FFFFFF"/>
        </w:rPr>
      </w:pPr>
    </w:p>
    <w:p w:rsidR="000C3BC4" w:rsidRPr="00745612" w:rsidRDefault="000C3BC4" w:rsidP="00080B03">
      <w:pPr>
        <w:jc w:val="both"/>
        <w:rPr>
          <w:shd w:val="clear" w:color="auto" w:fill="FFFFFF"/>
        </w:rPr>
      </w:pPr>
      <w:r w:rsidRPr="00745612">
        <w:rPr>
          <w:shd w:val="clear" w:color="auto" w:fill="FFFFFF"/>
        </w:rPr>
        <w:t>15. Какой минимальный возраст возможен для кандидата на должность Президента РФ?</w:t>
      </w:r>
    </w:p>
    <w:p w:rsidR="000C3BC4" w:rsidRPr="00294A66" w:rsidRDefault="000C3BC4" w:rsidP="00080B03">
      <w:pPr>
        <w:jc w:val="both"/>
      </w:pPr>
      <w:r w:rsidRPr="00745612">
        <w:t>ПРАВИЛЬНЫЙ ОТВЕТ: 35</w:t>
      </w: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080B03" w:rsidRDefault="000C3BC4" w:rsidP="00D416CB">
      <w:pPr>
        <w:shd w:val="clear" w:color="auto" w:fill="FFFFFF"/>
        <w:jc w:val="center"/>
        <w:rPr>
          <w:b/>
          <w:bCs/>
        </w:rPr>
      </w:pPr>
      <w:r w:rsidRPr="00080B03">
        <w:rPr>
          <w:b/>
          <w:bCs/>
        </w:rPr>
        <w:t>ОК 4</w:t>
      </w:r>
    </w:p>
    <w:p w:rsidR="000C3BC4" w:rsidRDefault="000C3BC4" w:rsidP="00D416CB">
      <w:pPr>
        <w:shd w:val="clear" w:color="auto" w:fill="FFFFFF"/>
        <w:jc w:val="center"/>
      </w:pPr>
    </w:p>
    <w:p w:rsidR="000C3BC4" w:rsidRPr="00EC0143" w:rsidRDefault="000C3BC4" w:rsidP="00080B03">
      <w:pPr>
        <w:jc w:val="both"/>
      </w:pPr>
      <w:r w:rsidRPr="00EC0143">
        <w:t xml:space="preserve">1. Россия является республикой: </w:t>
      </w:r>
    </w:p>
    <w:p w:rsidR="000C3BC4" w:rsidRPr="00EC0143" w:rsidRDefault="000C3BC4" w:rsidP="00080B03">
      <w:pPr>
        <w:jc w:val="both"/>
      </w:pPr>
      <w:r w:rsidRPr="00EC0143">
        <w:t xml:space="preserve">а) с парламентской формой правления </w:t>
      </w:r>
    </w:p>
    <w:p w:rsidR="000C3BC4" w:rsidRPr="00EC0143" w:rsidRDefault="000C3BC4" w:rsidP="00080B03">
      <w:pPr>
        <w:jc w:val="both"/>
      </w:pPr>
      <w:r w:rsidRPr="00EC0143">
        <w:t>б) с президентской формой правления</w:t>
      </w:r>
    </w:p>
    <w:p w:rsidR="000C3BC4" w:rsidRPr="00EC0143" w:rsidRDefault="00745612" w:rsidP="00080B03">
      <w:pPr>
        <w:jc w:val="both"/>
      </w:pPr>
      <w:r>
        <w:t>в</w:t>
      </w:r>
      <w:r w:rsidR="000C3BC4">
        <w:t>) конкретный вид республики в Конституции не указан</w:t>
      </w:r>
    </w:p>
    <w:p w:rsidR="000C3BC4" w:rsidRPr="00294A66" w:rsidRDefault="00745612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2. Какое государство считается правовым? </w:t>
      </w:r>
    </w:p>
    <w:p w:rsidR="000C3BC4" w:rsidRPr="00EC0143" w:rsidRDefault="000C3BC4" w:rsidP="00080B03">
      <w:pPr>
        <w:jc w:val="both"/>
      </w:pPr>
      <w:r w:rsidRPr="00EC0143">
        <w:t xml:space="preserve">а) старающееся не менять своих правовых норм </w:t>
      </w:r>
    </w:p>
    <w:p w:rsidR="000C3BC4" w:rsidRPr="00EC0143" w:rsidRDefault="000C3BC4" w:rsidP="00080B03">
      <w:pPr>
        <w:jc w:val="both"/>
      </w:pPr>
      <w:r w:rsidRPr="00EC0143">
        <w:t xml:space="preserve">б) закрепленное в праве </w:t>
      </w:r>
    </w:p>
    <w:p w:rsidR="000C3BC4" w:rsidRPr="00EC0143" w:rsidRDefault="000C3BC4" w:rsidP="00080B03">
      <w:pPr>
        <w:jc w:val="both"/>
      </w:pPr>
      <w:r w:rsidRPr="00EC0143">
        <w:t>в) признающее примат права над государством, обязательность предписаний права для всех</w:t>
      </w:r>
    </w:p>
    <w:p w:rsidR="000C3BC4" w:rsidRPr="00294A66" w:rsidRDefault="000C3BC4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3. Что нового внесла Конституция России 1993 года в правовое положение местного самоуправления? </w:t>
      </w:r>
    </w:p>
    <w:p w:rsidR="000C3BC4" w:rsidRPr="00EC0143" w:rsidRDefault="000C3BC4" w:rsidP="00080B03">
      <w:pPr>
        <w:jc w:val="both"/>
      </w:pPr>
      <w:r w:rsidRPr="00EC0143">
        <w:t xml:space="preserve">а) ничего </w:t>
      </w:r>
    </w:p>
    <w:p w:rsidR="000C3BC4" w:rsidRPr="00EC0143" w:rsidRDefault="000C3BC4" w:rsidP="00080B03">
      <w:pPr>
        <w:jc w:val="both"/>
      </w:pPr>
      <w:r w:rsidRPr="00EC0143">
        <w:t xml:space="preserve">б) изменила название органов местного самоуправления </w:t>
      </w:r>
    </w:p>
    <w:p w:rsidR="000C3BC4" w:rsidRPr="00EC0143" w:rsidRDefault="000C3BC4" w:rsidP="00080B03">
      <w:pPr>
        <w:jc w:val="both"/>
      </w:pPr>
      <w:r w:rsidRPr="00EC0143">
        <w:t xml:space="preserve">в) отделила органы местного самоуправления от государственных </w:t>
      </w:r>
      <w:r>
        <w:t xml:space="preserve">(федеральных) </w:t>
      </w:r>
      <w:r w:rsidRPr="00EC0143">
        <w:t>органов</w:t>
      </w:r>
    </w:p>
    <w:p w:rsidR="000C3BC4" w:rsidRPr="00294A66" w:rsidRDefault="000C3BC4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4. Что составляет правовой статус гражданина? </w:t>
      </w:r>
    </w:p>
    <w:p w:rsidR="000C3BC4" w:rsidRPr="00EC0143" w:rsidRDefault="000C3BC4" w:rsidP="00080B03">
      <w:pPr>
        <w:jc w:val="both"/>
      </w:pPr>
      <w:r w:rsidRPr="00EC0143">
        <w:t xml:space="preserve">а) его обязанности </w:t>
      </w:r>
    </w:p>
    <w:p w:rsidR="000C3BC4" w:rsidRPr="00EC0143" w:rsidRDefault="000C3BC4" w:rsidP="00080B03">
      <w:pPr>
        <w:jc w:val="both"/>
      </w:pPr>
      <w:r w:rsidRPr="00EC0143">
        <w:lastRenderedPageBreak/>
        <w:t xml:space="preserve">б) его права, свободы и обязанности и другие институты </w:t>
      </w:r>
    </w:p>
    <w:p w:rsidR="000C3BC4" w:rsidRPr="00EC0143" w:rsidRDefault="000C3BC4" w:rsidP="00080B03">
      <w:pPr>
        <w:jc w:val="both"/>
      </w:pPr>
      <w:r w:rsidRPr="00EC0143">
        <w:t>в) его права и свободы</w:t>
      </w:r>
      <w:bookmarkStart w:id="0" w:name="_GoBack"/>
      <w:bookmarkEnd w:id="0"/>
    </w:p>
    <w:p w:rsidR="000C3BC4" w:rsidRPr="00294A66" w:rsidRDefault="000C3BC4" w:rsidP="00080B03">
      <w:pPr>
        <w:jc w:val="both"/>
      </w:pPr>
      <w:r>
        <w:t>ПРАВИЛЬНЫЙ ОТВЕТ: б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5. Право на защиту своей чести и доброго имени относится: </w:t>
      </w:r>
    </w:p>
    <w:p w:rsidR="000C3BC4" w:rsidRPr="00EC0143" w:rsidRDefault="000C3BC4" w:rsidP="00080B03">
      <w:pPr>
        <w:jc w:val="both"/>
      </w:pPr>
      <w:r w:rsidRPr="00EC0143">
        <w:t xml:space="preserve">а) к личным правам </w:t>
      </w:r>
    </w:p>
    <w:p w:rsidR="000C3BC4" w:rsidRDefault="000C3BC4" w:rsidP="00080B03">
      <w:pPr>
        <w:jc w:val="both"/>
      </w:pPr>
      <w:r w:rsidRPr="00EC0143">
        <w:t xml:space="preserve">б) к политическим </w:t>
      </w:r>
      <w:r>
        <w:t xml:space="preserve">и личным </w:t>
      </w:r>
      <w:r w:rsidRPr="00EC0143">
        <w:t xml:space="preserve">правам </w:t>
      </w:r>
    </w:p>
    <w:p w:rsidR="000C3BC4" w:rsidRPr="00EC0143" w:rsidRDefault="00745612" w:rsidP="00080B03">
      <w:pPr>
        <w:jc w:val="both"/>
      </w:pPr>
      <w:r>
        <w:t>в) к политическим</w:t>
      </w:r>
      <w:r w:rsidR="000C3BC4" w:rsidRPr="00EC0143">
        <w:t xml:space="preserve"> </w:t>
      </w:r>
      <w:r>
        <w:t>и социальным</w:t>
      </w:r>
      <w:r w:rsidR="000C3BC4">
        <w:t xml:space="preserve"> </w:t>
      </w:r>
      <w:r w:rsidR="000C3BC4" w:rsidRPr="00EC0143">
        <w:t>правам</w:t>
      </w:r>
    </w:p>
    <w:p w:rsidR="000C3BC4" w:rsidRPr="00294A66" w:rsidRDefault="000C3BC4" w:rsidP="00080B03">
      <w:pPr>
        <w:jc w:val="both"/>
      </w:pPr>
      <w:r>
        <w:t>ПРАВИЛЬНЫЙ ОТВЕТ: а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6. Свобода передвижения включает в себя: </w:t>
      </w:r>
    </w:p>
    <w:p w:rsidR="000C3BC4" w:rsidRPr="00EC0143" w:rsidRDefault="000C3BC4" w:rsidP="00080B03">
      <w:pPr>
        <w:jc w:val="both"/>
      </w:pPr>
      <w:r w:rsidRPr="00EC0143">
        <w:t xml:space="preserve">а) каждый имеет право иметь прописку в любом регионе </w:t>
      </w:r>
    </w:p>
    <w:p w:rsidR="000C3BC4" w:rsidRPr="00EC0143" w:rsidRDefault="000C3BC4" w:rsidP="00080B03">
      <w:pPr>
        <w:jc w:val="both"/>
      </w:pPr>
      <w:r w:rsidRPr="00EC0143">
        <w:t xml:space="preserve">б) каждый имеет право свободно передвигаться </w:t>
      </w:r>
    </w:p>
    <w:p w:rsidR="000C3BC4" w:rsidRPr="00EC0143" w:rsidRDefault="000C3BC4" w:rsidP="00080B03">
      <w:pPr>
        <w:jc w:val="both"/>
      </w:pPr>
      <w:r w:rsidRPr="00EC0143">
        <w:t>в) каждый имеет право свободно передвигаться, выбирать место жительства и пребывания</w:t>
      </w:r>
    </w:p>
    <w:p w:rsidR="000C3BC4" w:rsidRPr="00294A66" w:rsidRDefault="000C3BC4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shd w:val="clear" w:color="auto" w:fill="FFFFFF"/>
        <w:jc w:val="center"/>
        <w:rPr>
          <w:b/>
          <w:bCs/>
          <w:spacing w:val="10"/>
        </w:rPr>
      </w:pPr>
    </w:p>
    <w:p w:rsidR="000C3BC4" w:rsidRPr="00EC0143" w:rsidRDefault="000C3BC4" w:rsidP="00080B03">
      <w:pPr>
        <w:jc w:val="both"/>
      </w:pPr>
      <w:r w:rsidRPr="00EC0143">
        <w:t>7. Конституция закрепляет, что РФ состоит из следующих субъектов:</w:t>
      </w:r>
    </w:p>
    <w:p w:rsidR="000C3BC4" w:rsidRPr="00EC0143" w:rsidRDefault="000C3BC4" w:rsidP="00080B03">
      <w:pPr>
        <w:jc w:val="both"/>
      </w:pPr>
      <w:r>
        <w:t xml:space="preserve"> а) Республики и </w:t>
      </w:r>
      <w:r w:rsidRPr="00EC0143">
        <w:t xml:space="preserve">автономные округа </w:t>
      </w:r>
    </w:p>
    <w:p w:rsidR="000C3BC4" w:rsidRPr="00EC0143" w:rsidRDefault="000C3BC4" w:rsidP="00080B03">
      <w:pPr>
        <w:jc w:val="both"/>
      </w:pPr>
      <w:r>
        <w:t>б) Республики и города федерального значения</w:t>
      </w:r>
    </w:p>
    <w:p w:rsidR="000C3BC4" w:rsidRPr="00EC0143" w:rsidRDefault="000C3BC4" w:rsidP="00080B03">
      <w:pPr>
        <w:jc w:val="both"/>
      </w:pPr>
      <w:r w:rsidRPr="00EC0143">
        <w:t>в) Республики, края, области, города федерального значения, автономная область, автономные округа</w:t>
      </w:r>
    </w:p>
    <w:p w:rsidR="000C3BC4" w:rsidRPr="00294A66" w:rsidRDefault="000C3BC4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jc w:val="both"/>
      </w:pPr>
    </w:p>
    <w:p w:rsidR="000C3BC4" w:rsidRPr="00745612" w:rsidRDefault="000C3BC4" w:rsidP="00080B03">
      <w:pPr>
        <w:jc w:val="both"/>
      </w:pPr>
      <w:r w:rsidRPr="00745612">
        <w:t xml:space="preserve">8. Пассивное избирательное право – это: </w:t>
      </w:r>
    </w:p>
    <w:p w:rsidR="000C3BC4" w:rsidRPr="00745612" w:rsidRDefault="000C3BC4" w:rsidP="00080B03">
      <w:pPr>
        <w:jc w:val="both"/>
      </w:pPr>
      <w:r w:rsidRPr="00745612">
        <w:t xml:space="preserve">а) правомочие быть избранным </w:t>
      </w:r>
    </w:p>
    <w:p w:rsidR="000C3BC4" w:rsidRPr="00745612" w:rsidRDefault="000C3BC4" w:rsidP="00080B03">
      <w:pPr>
        <w:jc w:val="both"/>
      </w:pPr>
      <w:r w:rsidRPr="00745612">
        <w:t xml:space="preserve">б) возможность голосовать на выборах </w:t>
      </w:r>
    </w:p>
    <w:p w:rsidR="000C3BC4" w:rsidRPr="00745612" w:rsidRDefault="000C3BC4" w:rsidP="00080B03">
      <w:pPr>
        <w:jc w:val="both"/>
      </w:pPr>
      <w:r w:rsidRPr="00745612">
        <w:t xml:space="preserve">в) возможность быть присяжным заседателем </w:t>
      </w:r>
    </w:p>
    <w:p w:rsidR="000C3BC4" w:rsidRPr="00745612" w:rsidRDefault="000C3BC4" w:rsidP="00080B03">
      <w:pPr>
        <w:jc w:val="both"/>
      </w:pPr>
      <w:r w:rsidRPr="00745612">
        <w:t>г) возможность быть наблюдателем на выборах</w:t>
      </w:r>
    </w:p>
    <w:p w:rsidR="000C3BC4" w:rsidRPr="00294A66" w:rsidRDefault="000C3BC4" w:rsidP="00080B03">
      <w:pPr>
        <w:jc w:val="both"/>
      </w:pPr>
      <w:r w:rsidRPr="00745612">
        <w:t>ПРАВИЛЬНЫЙ ОТВЕТ: а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t xml:space="preserve">9. </w:t>
      </w:r>
      <w:r w:rsidRPr="00EC0143">
        <w:rPr>
          <w:color w:val="333333"/>
          <w:shd w:val="clear" w:color="auto" w:fill="FFFFFF"/>
        </w:rPr>
        <w:t>С какого возраста можно баллотироваться в депутаты Государственной Думы РФ?</w:t>
      </w:r>
    </w:p>
    <w:p w:rsidR="000C3BC4" w:rsidRPr="00294A66" w:rsidRDefault="000C3BC4" w:rsidP="00080B03">
      <w:pPr>
        <w:jc w:val="both"/>
      </w:pPr>
      <w:r>
        <w:t>ПРАВИЛЬНЫЙ ОТВЕТ: 21</w:t>
      </w: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rPr>
          <w:color w:val="333333"/>
          <w:shd w:val="clear" w:color="auto" w:fill="FFFFFF"/>
        </w:rPr>
        <w:t xml:space="preserve"> </w:t>
      </w: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rPr>
          <w:color w:val="333333"/>
          <w:shd w:val="clear" w:color="auto" w:fill="FFFFFF"/>
        </w:rPr>
        <w:t>10. Сенатором РФ может быть гражданин РФ, достигший возраста ___ лет.</w:t>
      </w:r>
    </w:p>
    <w:p w:rsidR="000C3BC4" w:rsidRPr="00294A66" w:rsidRDefault="000C3BC4" w:rsidP="00080B03">
      <w:pPr>
        <w:jc w:val="both"/>
      </w:pPr>
      <w:r>
        <w:t>ПРАВИЛЬНЫЙ ОТВЕТ: 30</w:t>
      </w: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rPr>
          <w:color w:val="333333"/>
          <w:shd w:val="clear" w:color="auto" w:fill="FFFFFF"/>
        </w:rPr>
        <w:t xml:space="preserve">11. Кандидатом на должность высшего должностного лица субъекта РФ может быть выдвинут гражданин РФ, достигший на день голосования возраста ___ </w:t>
      </w:r>
      <w:r w:rsidRPr="00AE7EBA">
        <w:rPr>
          <w:shd w:val="clear" w:color="auto" w:fill="FFFFFF"/>
        </w:rPr>
        <w:t>лет</w:t>
      </w:r>
      <w:r w:rsidRPr="00EC0143">
        <w:rPr>
          <w:color w:val="333333"/>
          <w:shd w:val="clear" w:color="auto" w:fill="FFFFFF"/>
        </w:rPr>
        <w:t>.</w:t>
      </w:r>
    </w:p>
    <w:p w:rsidR="000C3BC4" w:rsidRPr="00294A66" w:rsidRDefault="000C3BC4" w:rsidP="00080B03">
      <w:pPr>
        <w:jc w:val="both"/>
      </w:pPr>
      <w:r>
        <w:t>ПРАВИЛЬНЫЙ ОТВЕТ: 30</w:t>
      </w: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rPr>
          <w:color w:val="333333"/>
          <w:shd w:val="clear" w:color="auto" w:fill="FFFFFF"/>
        </w:rPr>
        <w:t>12. Имеют ли право граждане РФ, находящиеся в местах лишения свободы, голосовать на выборах?</w:t>
      </w:r>
    </w:p>
    <w:p w:rsidR="000C3BC4" w:rsidRPr="00294A66" w:rsidRDefault="000C3BC4" w:rsidP="00080B03">
      <w:pPr>
        <w:jc w:val="both"/>
      </w:pPr>
      <w:r>
        <w:t>ПРАВИЛЬНЫЙ ОТВЕТ: нет</w:t>
      </w: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rPr>
          <w:color w:val="333333"/>
          <w:shd w:val="clear" w:color="auto" w:fill="FFFFFF"/>
        </w:rPr>
        <w:t xml:space="preserve">13. Имеют ли право граждане РФ, находящиеся в СИЗО, голосовать на выборах? </w:t>
      </w:r>
    </w:p>
    <w:p w:rsidR="000C3BC4" w:rsidRPr="00294A66" w:rsidRDefault="000C3BC4" w:rsidP="00080B03">
      <w:pPr>
        <w:jc w:val="both"/>
      </w:pPr>
      <w:r>
        <w:t>ПРАВИЛЬНЫЙ ОТВЕТ: нет</w:t>
      </w: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rPr>
          <w:color w:val="333333"/>
          <w:shd w:val="clear" w:color="auto" w:fill="FFFFFF"/>
        </w:rPr>
        <w:t xml:space="preserve">14. Кто назначает референдум в РФ? </w:t>
      </w:r>
    </w:p>
    <w:p w:rsidR="000C3BC4" w:rsidRPr="00294A66" w:rsidRDefault="000C3BC4" w:rsidP="00080B03">
      <w:pPr>
        <w:jc w:val="both"/>
      </w:pPr>
      <w:r>
        <w:t>ПРАВИЛЬНЫЙ ОТВЕТ: Президент РФ</w:t>
      </w: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</w:p>
    <w:p w:rsidR="000C3BC4" w:rsidRPr="00EC0143" w:rsidRDefault="000C3BC4" w:rsidP="00080B03">
      <w:pPr>
        <w:jc w:val="both"/>
        <w:rPr>
          <w:color w:val="333333"/>
          <w:shd w:val="clear" w:color="auto" w:fill="FFFFFF"/>
        </w:rPr>
      </w:pPr>
      <w:r w:rsidRPr="00EC0143">
        <w:rPr>
          <w:color w:val="333333"/>
          <w:shd w:val="clear" w:color="auto" w:fill="FFFFFF"/>
        </w:rPr>
        <w:t>15. Какой орган государственной власти разрабатывает федеральный бюджет?</w:t>
      </w:r>
    </w:p>
    <w:p w:rsidR="000C3BC4" w:rsidRPr="00294A66" w:rsidRDefault="000C3BC4" w:rsidP="00080B03">
      <w:pPr>
        <w:jc w:val="both"/>
      </w:pPr>
      <w:r>
        <w:t>ПРАВИЛЬНЫЙ ОТВЕТ: Правительство РФ</w:t>
      </w:r>
    </w:p>
    <w:p w:rsidR="000C3BC4" w:rsidRDefault="000C3BC4" w:rsidP="00D416CB">
      <w:pPr>
        <w:shd w:val="clear" w:color="auto" w:fill="FFFFFF"/>
        <w:jc w:val="center"/>
      </w:pP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4D6172" w:rsidRDefault="000C3BC4" w:rsidP="00D416CB">
      <w:pPr>
        <w:shd w:val="clear" w:color="auto" w:fill="FFFFFF"/>
        <w:jc w:val="center"/>
        <w:rPr>
          <w:b/>
          <w:bCs/>
        </w:rPr>
      </w:pPr>
      <w:r w:rsidRPr="004D6172">
        <w:rPr>
          <w:b/>
          <w:bCs/>
        </w:rPr>
        <w:t>ОК 5</w:t>
      </w:r>
    </w:p>
    <w:p w:rsidR="000C3BC4" w:rsidRPr="00EC0143" w:rsidRDefault="000C3BC4" w:rsidP="00DE4328">
      <w:pPr>
        <w:jc w:val="both"/>
      </w:pPr>
      <w:r w:rsidRPr="00EC0143">
        <w:t xml:space="preserve">1. Фактическая Конституция - это: </w:t>
      </w:r>
    </w:p>
    <w:p w:rsidR="000C3BC4" w:rsidRPr="00EC0143" w:rsidRDefault="000C3BC4" w:rsidP="00DE4328">
      <w:pPr>
        <w:jc w:val="both"/>
      </w:pPr>
      <w:r w:rsidRPr="00EC0143">
        <w:t xml:space="preserve">1) нормативный правовой акт; </w:t>
      </w:r>
    </w:p>
    <w:p w:rsidR="000C3BC4" w:rsidRPr="00EC0143" w:rsidRDefault="000C3BC4" w:rsidP="00DE4328">
      <w:pPr>
        <w:jc w:val="both"/>
      </w:pPr>
      <w:r w:rsidRPr="00EC0143">
        <w:t xml:space="preserve">2) единый нормативный акт; </w:t>
      </w:r>
    </w:p>
    <w:p w:rsidR="000C3BC4" w:rsidRPr="00EC0143" w:rsidRDefault="000C3BC4" w:rsidP="00DE4328">
      <w:pPr>
        <w:jc w:val="both"/>
      </w:pPr>
      <w:r w:rsidRPr="00EC0143">
        <w:t xml:space="preserve">3) принятый парламентом или специальным органом; </w:t>
      </w:r>
    </w:p>
    <w:p w:rsidR="000C3BC4" w:rsidRPr="00EC0143" w:rsidRDefault="000C3BC4" w:rsidP="00DE4328">
      <w:pPr>
        <w:jc w:val="both"/>
      </w:pPr>
      <w:r w:rsidRPr="00EC0143">
        <w:t xml:space="preserve">4) реально сложившиеся основы государственного </w:t>
      </w:r>
      <w:r>
        <w:t>(</w:t>
      </w:r>
      <w:r w:rsidRPr="00EC0143">
        <w:t>общественного</w:t>
      </w:r>
      <w:r>
        <w:t>)</w:t>
      </w:r>
      <w:r w:rsidRPr="00EC0143">
        <w:t xml:space="preserve"> строя; </w:t>
      </w:r>
    </w:p>
    <w:p w:rsidR="000C3BC4" w:rsidRDefault="000C3BC4" w:rsidP="00DE4328">
      <w:pPr>
        <w:jc w:val="both"/>
      </w:pPr>
      <w:r w:rsidRPr="00EC0143">
        <w:t xml:space="preserve">5) изменяется и дополняется как обычные законы. </w:t>
      </w:r>
    </w:p>
    <w:p w:rsidR="000C3BC4" w:rsidRPr="00294A66" w:rsidRDefault="000C3BC4" w:rsidP="00316247">
      <w:pPr>
        <w:jc w:val="both"/>
      </w:pPr>
      <w:r>
        <w:t>ПРАВИЛЬНЫЙ ОТВЕТ: 4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2. Юридическая Конституция - это: </w:t>
      </w:r>
    </w:p>
    <w:p w:rsidR="000C3BC4" w:rsidRPr="00EC0143" w:rsidRDefault="000C3BC4" w:rsidP="00DE4328">
      <w:pPr>
        <w:jc w:val="both"/>
      </w:pPr>
      <w:r w:rsidRPr="00EC0143">
        <w:t xml:space="preserve">1) единый нормативный акт; </w:t>
      </w:r>
    </w:p>
    <w:p w:rsidR="000C3BC4" w:rsidRPr="00EC0143" w:rsidRDefault="000C3BC4" w:rsidP="00DE4328">
      <w:pPr>
        <w:jc w:val="both"/>
      </w:pPr>
      <w:r w:rsidRPr="00EC0143">
        <w:t xml:space="preserve">2) совокупность законов или конституционных обычаев; </w:t>
      </w:r>
    </w:p>
    <w:p w:rsidR="000C3BC4" w:rsidRPr="00EC0143" w:rsidRDefault="000C3BC4" w:rsidP="00DE4328">
      <w:pPr>
        <w:jc w:val="both"/>
      </w:pPr>
      <w:r w:rsidRPr="00EC0143">
        <w:t xml:space="preserve">3) </w:t>
      </w:r>
      <w:r>
        <w:t>система реально сложившегося</w:t>
      </w:r>
      <w:r w:rsidRPr="00EC0143">
        <w:t xml:space="preserve"> государственного общественного строя; </w:t>
      </w:r>
    </w:p>
    <w:p w:rsidR="000C3BC4" w:rsidRPr="00EC0143" w:rsidRDefault="000C3BC4" w:rsidP="00DE4328">
      <w:pPr>
        <w:jc w:val="both"/>
      </w:pPr>
      <w:r w:rsidRPr="00EC0143">
        <w:t xml:space="preserve">4) </w:t>
      </w:r>
      <w:r>
        <w:t>свод привил дарованный монархом</w:t>
      </w:r>
      <w:r w:rsidRPr="00EC0143">
        <w:t>.</w:t>
      </w:r>
    </w:p>
    <w:p w:rsidR="000C3BC4" w:rsidRPr="00294A66" w:rsidRDefault="000C3BC4" w:rsidP="00316247">
      <w:pPr>
        <w:jc w:val="both"/>
      </w:pPr>
      <w:r>
        <w:t>ПРАВИЛЬНЫЙ ОТВЕТ: 1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3. Структура Конституции РФ включает: </w:t>
      </w:r>
    </w:p>
    <w:p w:rsidR="000C3BC4" w:rsidRPr="00EC0143" w:rsidRDefault="000C3BC4" w:rsidP="00DE4328">
      <w:pPr>
        <w:jc w:val="both"/>
      </w:pPr>
      <w:r w:rsidRPr="00EC0143">
        <w:t xml:space="preserve">1) преамбулу, основную часть, заключительные и переходные положения; </w:t>
      </w:r>
    </w:p>
    <w:p w:rsidR="000C3BC4" w:rsidRPr="00EC0143" w:rsidRDefault="000C3BC4" w:rsidP="00DE4328">
      <w:pPr>
        <w:jc w:val="both"/>
      </w:pPr>
      <w:r>
        <w:t>2) преамбулу</w:t>
      </w:r>
      <w:r w:rsidRPr="00EC0143">
        <w:t xml:space="preserve"> и переходные положения; </w:t>
      </w:r>
    </w:p>
    <w:p w:rsidR="000C3BC4" w:rsidRPr="00EC0143" w:rsidRDefault="000C3BC4" w:rsidP="00DE4328">
      <w:pPr>
        <w:jc w:val="both"/>
      </w:pPr>
      <w:r w:rsidRPr="00EC0143">
        <w:t>3) основную час</w:t>
      </w:r>
      <w:r>
        <w:t xml:space="preserve">ть и </w:t>
      </w:r>
      <w:r w:rsidRPr="00EC0143">
        <w:t xml:space="preserve">приложение; </w:t>
      </w:r>
    </w:p>
    <w:p w:rsidR="000C3BC4" w:rsidRPr="00EC0143" w:rsidRDefault="000C3BC4" w:rsidP="00DE4328">
      <w:pPr>
        <w:jc w:val="both"/>
      </w:pPr>
      <w:r>
        <w:t>4) основную часть</w:t>
      </w:r>
      <w:r w:rsidRPr="00EC0143">
        <w:t xml:space="preserve"> и переходные положения; </w:t>
      </w:r>
    </w:p>
    <w:p w:rsidR="000C3BC4" w:rsidRPr="00294A66" w:rsidRDefault="000C3BC4" w:rsidP="00316247">
      <w:pPr>
        <w:jc w:val="both"/>
      </w:pPr>
      <w:r>
        <w:t>ПРАВИЛЬНЫЙ ОТВЕТ: 1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4. Специальным институтом охраны Конституции РФ выступает </w:t>
      </w:r>
    </w:p>
    <w:p w:rsidR="000C3BC4" w:rsidRPr="00EC0143" w:rsidRDefault="000C3BC4" w:rsidP="00DE4328">
      <w:pPr>
        <w:jc w:val="both"/>
      </w:pPr>
      <w:r w:rsidRPr="00EC0143">
        <w:t>1) Президент РФ</w:t>
      </w:r>
      <w:r>
        <w:t>, как ее гарант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 xml:space="preserve">2) Верховный суд РФ; </w:t>
      </w:r>
    </w:p>
    <w:p w:rsidR="000C3BC4" w:rsidRPr="00EC0143" w:rsidRDefault="000C3BC4" w:rsidP="00DE4328">
      <w:pPr>
        <w:jc w:val="both"/>
      </w:pPr>
      <w:r w:rsidRPr="00EC0143">
        <w:t xml:space="preserve">3) Генеральная прокуратура РФ; </w:t>
      </w:r>
    </w:p>
    <w:p w:rsidR="000C3BC4" w:rsidRPr="00EC0143" w:rsidRDefault="000C3BC4" w:rsidP="00DE4328">
      <w:pPr>
        <w:jc w:val="both"/>
      </w:pPr>
      <w:r w:rsidRPr="00EC0143">
        <w:t xml:space="preserve">4) Конституционный суд РФ; </w:t>
      </w:r>
    </w:p>
    <w:p w:rsidR="000C3BC4" w:rsidRDefault="000C3BC4" w:rsidP="00DE4328">
      <w:pPr>
        <w:jc w:val="both"/>
      </w:pPr>
      <w:r w:rsidRPr="00EC0143">
        <w:t>5) Министерство юстиции РФ.</w:t>
      </w:r>
    </w:p>
    <w:p w:rsidR="000C3BC4" w:rsidRPr="00294A66" w:rsidRDefault="000C3BC4" w:rsidP="00316247">
      <w:pPr>
        <w:jc w:val="both"/>
      </w:pPr>
      <w:r>
        <w:t>ПРАВИЛЬНЫЙ ОТВЕТ: 1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5. Порядок проведения муниципальных выборов определяется: </w:t>
      </w:r>
    </w:p>
    <w:p w:rsidR="000C3BC4" w:rsidRPr="00EC0143" w:rsidRDefault="000C3BC4" w:rsidP="00DE4328">
      <w:pPr>
        <w:jc w:val="both"/>
      </w:pPr>
      <w:r w:rsidRPr="00EC0143">
        <w:t xml:space="preserve">1) уставом муниципального образования; </w:t>
      </w:r>
    </w:p>
    <w:p w:rsidR="000C3BC4" w:rsidRPr="00EC0143" w:rsidRDefault="000C3BC4" w:rsidP="00DE4328">
      <w:pPr>
        <w:jc w:val="both"/>
      </w:pPr>
      <w:r>
        <w:t xml:space="preserve">2) конституцией </w:t>
      </w:r>
      <w:r w:rsidRPr="00EC0143">
        <w:t xml:space="preserve">субъекта; </w:t>
      </w:r>
    </w:p>
    <w:p w:rsidR="000C3BC4" w:rsidRPr="00EC0143" w:rsidRDefault="000C3BC4" w:rsidP="00DE4328">
      <w:pPr>
        <w:jc w:val="both"/>
      </w:pPr>
      <w:r w:rsidRPr="00EC0143">
        <w:t xml:space="preserve">3) законом субъекта; </w:t>
      </w:r>
    </w:p>
    <w:p w:rsidR="000C3BC4" w:rsidRPr="00EC0143" w:rsidRDefault="000C3BC4" w:rsidP="00DE4328">
      <w:pPr>
        <w:jc w:val="both"/>
      </w:pPr>
      <w:r w:rsidRPr="00EC0143">
        <w:t>4) населением</w:t>
      </w:r>
      <w:r>
        <w:t xml:space="preserve"> субъекта</w:t>
      </w:r>
      <w:r w:rsidRPr="00EC0143">
        <w:t xml:space="preserve">; </w:t>
      </w:r>
    </w:p>
    <w:p w:rsidR="000C3BC4" w:rsidRPr="00294A66" w:rsidRDefault="000C3BC4" w:rsidP="00316247">
      <w:pPr>
        <w:jc w:val="both"/>
      </w:pPr>
      <w:r>
        <w:t>ПРАВИЛЬНЫЙ ОТВЕТ: 1</w:t>
      </w: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EC0143" w:rsidRDefault="000C3BC4" w:rsidP="00DE4328">
      <w:pPr>
        <w:jc w:val="both"/>
      </w:pPr>
      <w:r w:rsidRPr="00EC0143">
        <w:t xml:space="preserve">6. Какие из субъектов РФ можно охарактеризовать как «государство»? </w:t>
      </w:r>
    </w:p>
    <w:p w:rsidR="000C3BC4" w:rsidRPr="00EC0143" w:rsidRDefault="000C3BC4" w:rsidP="00DE4328">
      <w:pPr>
        <w:jc w:val="both"/>
      </w:pPr>
      <w:r w:rsidRPr="00EC0143">
        <w:t xml:space="preserve">а) республики, автономные округа, автономная область </w:t>
      </w:r>
    </w:p>
    <w:p w:rsidR="000C3BC4" w:rsidRPr="00EC0143" w:rsidRDefault="000C3BC4" w:rsidP="00DE4328">
      <w:pPr>
        <w:jc w:val="both"/>
      </w:pPr>
      <w:r w:rsidRPr="00EC0143">
        <w:t xml:space="preserve">б) республики </w:t>
      </w:r>
    </w:p>
    <w:p w:rsidR="000C3BC4" w:rsidRDefault="000C3BC4" w:rsidP="00DE4328">
      <w:pPr>
        <w:jc w:val="both"/>
      </w:pPr>
      <w:r>
        <w:t xml:space="preserve">в) республики, </w:t>
      </w:r>
      <w:r w:rsidRPr="00EC0143">
        <w:t>города федерального значения</w:t>
      </w:r>
      <w:r w:rsidR="00745612">
        <w:t>, автономные округа</w:t>
      </w:r>
    </w:p>
    <w:p w:rsidR="000C3BC4" w:rsidRPr="00294A66" w:rsidRDefault="000C3BC4" w:rsidP="00316247">
      <w:pPr>
        <w:jc w:val="both"/>
      </w:pPr>
      <w:r>
        <w:t>ПРАВИЛЬНЫЙ ОТВЕТ: б</w:t>
      </w:r>
    </w:p>
    <w:p w:rsidR="000C3BC4" w:rsidRPr="00EC0143" w:rsidRDefault="000C3BC4" w:rsidP="008C3F73">
      <w:pPr>
        <w:jc w:val="both"/>
      </w:pPr>
    </w:p>
    <w:p w:rsidR="000C3BC4" w:rsidRDefault="000C3BC4" w:rsidP="008C3F73">
      <w:pPr>
        <w:jc w:val="both"/>
      </w:pPr>
      <w:r w:rsidRPr="00EC0143">
        <w:t>7. Орган толкования Конституции РФ  - ____________________________</w:t>
      </w:r>
    </w:p>
    <w:p w:rsidR="000C3BC4" w:rsidRPr="00294A66" w:rsidRDefault="000C3BC4" w:rsidP="00316247">
      <w:pPr>
        <w:jc w:val="both"/>
      </w:pPr>
      <w:r>
        <w:t>ПРАВИЛЬНЫЙ ОТВЕТ: Конституционный Суд РФ</w:t>
      </w:r>
    </w:p>
    <w:p w:rsidR="000C3BC4" w:rsidRPr="00EC0143" w:rsidRDefault="000C3BC4" w:rsidP="008C3F73">
      <w:pPr>
        <w:jc w:val="both"/>
      </w:pPr>
    </w:p>
    <w:p w:rsidR="000C3BC4" w:rsidRDefault="000C3BC4" w:rsidP="008C3F73">
      <w:pPr>
        <w:jc w:val="both"/>
      </w:pPr>
      <w:r w:rsidRPr="00EC0143">
        <w:t>8. Высший орган исполнительной власти - ___________________________</w:t>
      </w:r>
    </w:p>
    <w:p w:rsidR="000C3BC4" w:rsidRPr="00294A66" w:rsidRDefault="000C3BC4" w:rsidP="00316247">
      <w:pPr>
        <w:jc w:val="both"/>
      </w:pPr>
      <w:r>
        <w:t>ПРАВИЛЬНЫЙ ОТВЕТ: Правительство РФ</w:t>
      </w:r>
    </w:p>
    <w:p w:rsidR="000C3BC4" w:rsidRPr="00EC0143" w:rsidRDefault="000C3BC4" w:rsidP="008C3F73">
      <w:pPr>
        <w:jc w:val="both"/>
      </w:pPr>
    </w:p>
    <w:p w:rsidR="000C3BC4" w:rsidRPr="00745612" w:rsidRDefault="000C3BC4" w:rsidP="008C3F73">
      <w:pPr>
        <w:jc w:val="both"/>
      </w:pPr>
      <w:r w:rsidRPr="00745612">
        <w:lastRenderedPageBreak/>
        <w:t>9. Внутренняя самооценка личности, в том числе оценка собственной ценности - __________________</w:t>
      </w:r>
    </w:p>
    <w:p w:rsidR="000C3BC4" w:rsidRPr="00294A66" w:rsidRDefault="000C3BC4" w:rsidP="00296E83">
      <w:pPr>
        <w:jc w:val="both"/>
      </w:pPr>
      <w:r w:rsidRPr="00745612">
        <w:t>ПРАВИЛЬНЫЙ ОТВЕТ: достоинство</w:t>
      </w:r>
    </w:p>
    <w:p w:rsidR="000C3BC4" w:rsidRPr="00EC0143" w:rsidRDefault="000C3BC4" w:rsidP="008C3F73">
      <w:pPr>
        <w:jc w:val="both"/>
      </w:pPr>
    </w:p>
    <w:p w:rsidR="000C3BC4" w:rsidRDefault="000C3BC4" w:rsidP="008C3F73">
      <w:pPr>
        <w:jc w:val="both"/>
      </w:pPr>
      <w:r w:rsidRPr="00EC0143">
        <w:t>10. Юридический акт, принятый высшим представительным органом государственной власти либо непосредственным волеизъявлением населения - __________________</w:t>
      </w:r>
    </w:p>
    <w:p w:rsidR="000C3BC4" w:rsidRPr="00294A66" w:rsidRDefault="000C3BC4" w:rsidP="00296E83">
      <w:pPr>
        <w:jc w:val="both"/>
      </w:pPr>
      <w:r>
        <w:t>ПРАВИЛЬНЫЙ ОТВЕТ: закон</w:t>
      </w:r>
    </w:p>
    <w:p w:rsidR="000C3BC4" w:rsidRPr="00EC0143" w:rsidRDefault="000C3BC4" w:rsidP="008C3F73">
      <w:pPr>
        <w:jc w:val="both"/>
      </w:pPr>
    </w:p>
    <w:p w:rsidR="000C3BC4" w:rsidRPr="00745612" w:rsidRDefault="00745612" w:rsidP="008C3F73">
      <w:pPr>
        <w:jc w:val="both"/>
      </w:pPr>
      <w:r>
        <w:t>11. В каком году была принята Конституция РФ</w:t>
      </w:r>
      <w:r w:rsidR="000C3BC4" w:rsidRPr="00745612">
        <w:t xml:space="preserve"> _________________</w:t>
      </w:r>
    </w:p>
    <w:p w:rsidR="000C3BC4" w:rsidRPr="00294A66" w:rsidRDefault="00745612" w:rsidP="00296E83">
      <w:pPr>
        <w:jc w:val="both"/>
      </w:pPr>
      <w:r>
        <w:t>ПРАВИЛЬНЫЙ ОТВЕТ:</w:t>
      </w:r>
      <w:r w:rsidR="000C3BC4" w:rsidRPr="00745612">
        <w:t xml:space="preserve"> 1993 г.</w:t>
      </w:r>
    </w:p>
    <w:p w:rsidR="000C3BC4" w:rsidRPr="00EC0143" w:rsidRDefault="000C3BC4" w:rsidP="008C3F73">
      <w:pPr>
        <w:jc w:val="both"/>
      </w:pPr>
    </w:p>
    <w:p w:rsidR="000C3BC4" w:rsidRDefault="000C3BC4" w:rsidP="008C3F73">
      <w:pPr>
        <w:jc w:val="both"/>
      </w:pPr>
      <w:r w:rsidRPr="00EC0143">
        <w:t>12. Система взглядов, убеждений и представлений - ____________________</w:t>
      </w:r>
    </w:p>
    <w:p w:rsidR="000C3BC4" w:rsidRPr="00294A66" w:rsidRDefault="000C3BC4" w:rsidP="00296E83">
      <w:pPr>
        <w:jc w:val="both"/>
      </w:pPr>
      <w:r>
        <w:t>ПРАВИЛЬНЫЙ ОТВЕТ: мировоззрение</w:t>
      </w:r>
    </w:p>
    <w:p w:rsidR="000C3BC4" w:rsidRPr="00EC0143" w:rsidRDefault="000C3BC4" w:rsidP="008C3F73">
      <w:pPr>
        <w:jc w:val="both"/>
      </w:pPr>
    </w:p>
    <w:p w:rsidR="000C3BC4" w:rsidRDefault="000C3BC4" w:rsidP="008C3F73">
      <w:pPr>
        <w:jc w:val="both"/>
      </w:pPr>
      <w:r w:rsidRPr="00EC0143">
        <w:t>13. Процедура отстранения парламентом от должности главы государства за совершение особо тяжких преступлений  - _________________________</w:t>
      </w:r>
    </w:p>
    <w:p w:rsidR="000C3BC4" w:rsidRPr="00294A66" w:rsidRDefault="000C3BC4" w:rsidP="00296E83">
      <w:pPr>
        <w:jc w:val="both"/>
      </w:pPr>
      <w:r>
        <w:t>ПРАВИЛЬНЫЙ ОТВЕТ: импичмент</w:t>
      </w:r>
    </w:p>
    <w:p w:rsidR="000C3BC4" w:rsidRPr="00EC0143" w:rsidRDefault="000C3BC4" w:rsidP="008C3F73">
      <w:pPr>
        <w:jc w:val="both"/>
      </w:pPr>
    </w:p>
    <w:p w:rsidR="000C3BC4" w:rsidRPr="00EC0143" w:rsidRDefault="000C3BC4" w:rsidP="008C3F73">
      <w:pPr>
        <w:jc w:val="both"/>
      </w:pPr>
      <w:r w:rsidRPr="00EC0143">
        <w:t>14. Процедура вступления в должность главы государства, включающая принесение присяги - _______________________-</w:t>
      </w:r>
    </w:p>
    <w:p w:rsidR="000C3BC4" w:rsidRPr="00294A66" w:rsidRDefault="000C3BC4" w:rsidP="00296E83">
      <w:pPr>
        <w:jc w:val="both"/>
      </w:pPr>
      <w:r>
        <w:t xml:space="preserve">ПРАВИЛЬНЫЙ ОТВЕТ: инаугурация </w:t>
      </w:r>
    </w:p>
    <w:p w:rsidR="000C3BC4" w:rsidRPr="00EC0143" w:rsidRDefault="000C3BC4" w:rsidP="008C3F73">
      <w:pPr>
        <w:jc w:val="both"/>
      </w:pPr>
    </w:p>
    <w:p w:rsidR="000C3BC4" w:rsidRPr="00745612" w:rsidRDefault="000C3BC4" w:rsidP="008C3F73">
      <w:pPr>
        <w:jc w:val="both"/>
      </w:pPr>
      <w:r w:rsidRPr="00745612">
        <w:t>15. Количество членов, присутствия которых достаточно для признания заседания коллегиаль</w:t>
      </w:r>
      <w:r w:rsidR="00745612">
        <w:t xml:space="preserve">ного органа правомочным  - более </w:t>
      </w:r>
      <w:r w:rsidRPr="00745612">
        <w:t>____________________</w:t>
      </w:r>
    </w:p>
    <w:p w:rsidR="000C3BC4" w:rsidRPr="00294A66" w:rsidRDefault="00745612" w:rsidP="00296E83">
      <w:pPr>
        <w:jc w:val="both"/>
      </w:pPr>
      <w:r>
        <w:t xml:space="preserve">ПРАВИЛЬНЫЙ ОТВЕТ: </w:t>
      </w:r>
      <w:r w:rsidR="000C3BC4" w:rsidRPr="00745612">
        <w:t>половины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4D6172" w:rsidRDefault="000C3BC4" w:rsidP="00D416CB">
      <w:pPr>
        <w:shd w:val="clear" w:color="auto" w:fill="FFFFFF"/>
        <w:jc w:val="center"/>
        <w:rPr>
          <w:b/>
          <w:bCs/>
        </w:rPr>
      </w:pPr>
      <w:r w:rsidRPr="004D6172">
        <w:rPr>
          <w:b/>
          <w:bCs/>
        </w:rPr>
        <w:t>ОК 6</w:t>
      </w:r>
    </w:p>
    <w:p w:rsidR="000C3BC4" w:rsidRPr="00EC0143" w:rsidRDefault="000C3BC4" w:rsidP="00DE4328">
      <w:pPr>
        <w:jc w:val="both"/>
      </w:pPr>
      <w:r w:rsidRPr="00EC0143">
        <w:t>1. Возможность осуществлять свои права и обязанности в полном объеме возникает по достижении:</w:t>
      </w:r>
    </w:p>
    <w:p w:rsidR="000C3BC4" w:rsidRPr="00EC0143" w:rsidRDefault="000C3BC4" w:rsidP="00DE4328">
      <w:pPr>
        <w:jc w:val="both"/>
      </w:pPr>
      <w:r w:rsidRPr="00EC0143">
        <w:t xml:space="preserve">1) 16 лет; </w:t>
      </w:r>
    </w:p>
    <w:p w:rsidR="000C3BC4" w:rsidRPr="00EC0143" w:rsidRDefault="000C3BC4" w:rsidP="00DE4328">
      <w:pPr>
        <w:jc w:val="both"/>
      </w:pPr>
      <w:r w:rsidRPr="00EC0143">
        <w:t xml:space="preserve">2) 18 лет; </w:t>
      </w:r>
    </w:p>
    <w:p w:rsidR="000C3BC4" w:rsidRPr="00EC0143" w:rsidRDefault="000C3BC4" w:rsidP="00DE4328">
      <w:pPr>
        <w:jc w:val="both"/>
      </w:pPr>
      <w:r w:rsidRPr="00EC0143">
        <w:t xml:space="preserve">3) 14 лет; </w:t>
      </w:r>
    </w:p>
    <w:p w:rsidR="000C3BC4" w:rsidRPr="00EC0143" w:rsidRDefault="000C3BC4" w:rsidP="00DE4328">
      <w:pPr>
        <w:jc w:val="both"/>
      </w:pPr>
      <w:r>
        <w:t>4) 15 лет</w:t>
      </w:r>
      <w:r w:rsidRPr="00EC0143">
        <w:t xml:space="preserve">; </w:t>
      </w:r>
    </w:p>
    <w:p w:rsidR="000C3BC4" w:rsidRPr="00294A66" w:rsidRDefault="000C3BC4" w:rsidP="00296E83">
      <w:pPr>
        <w:jc w:val="both"/>
      </w:pPr>
      <w:r>
        <w:t>ПРАВИЛЬНЫЙ ОТВЕТ: 2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2. Президент России является: </w:t>
      </w:r>
    </w:p>
    <w:p w:rsidR="000C3BC4" w:rsidRPr="00EC0143" w:rsidRDefault="000C3BC4" w:rsidP="00DE4328">
      <w:pPr>
        <w:jc w:val="both"/>
      </w:pPr>
      <w:r>
        <w:t>а) главой Правительства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 xml:space="preserve">б) главой государства; </w:t>
      </w:r>
    </w:p>
    <w:p w:rsidR="000C3BC4" w:rsidRDefault="000C3BC4" w:rsidP="00DE4328">
      <w:pPr>
        <w:jc w:val="both"/>
      </w:pPr>
      <w:r w:rsidRPr="00EC0143">
        <w:t>в) главой Парламента.</w:t>
      </w:r>
    </w:p>
    <w:p w:rsidR="000C3BC4" w:rsidRPr="00294A66" w:rsidRDefault="000C3BC4" w:rsidP="00296E83">
      <w:pPr>
        <w:jc w:val="both"/>
      </w:pPr>
      <w:r>
        <w:t>ПРАВИЛЬНЫЙ ОТВЕТ: б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3. Порядок выборов президента РФ определяется: </w:t>
      </w:r>
    </w:p>
    <w:p w:rsidR="000C3BC4" w:rsidRPr="00EC0143" w:rsidRDefault="000C3BC4" w:rsidP="00DE4328">
      <w:pPr>
        <w:jc w:val="both"/>
      </w:pPr>
      <w:r>
        <w:t>а) Кодексом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 xml:space="preserve">б) </w:t>
      </w:r>
      <w:r>
        <w:t>Обычаем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 xml:space="preserve">в) Федеральным законом; </w:t>
      </w:r>
    </w:p>
    <w:p w:rsidR="000C3BC4" w:rsidRDefault="000C3BC4" w:rsidP="00DE4328">
      <w:pPr>
        <w:jc w:val="both"/>
      </w:pPr>
      <w:r w:rsidRPr="00EC0143">
        <w:t xml:space="preserve">г) </w:t>
      </w:r>
      <w:r>
        <w:t>Договором</w:t>
      </w:r>
      <w:r w:rsidRPr="00EC0143">
        <w:t>.</w:t>
      </w:r>
    </w:p>
    <w:p w:rsidR="000C3BC4" w:rsidRPr="00EC0143" w:rsidRDefault="000C3BC4" w:rsidP="00DE4328">
      <w:pPr>
        <w:jc w:val="both"/>
      </w:pPr>
      <w:r>
        <w:t>ПРАВИЛЬНЫЙ ОТВЕТ: в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4. Президент РФ обладает правом ВЕТО в отношении: </w:t>
      </w:r>
    </w:p>
    <w:p w:rsidR="000C3BC4" w:rsidRPr="00EC0143" w:rsidRDefault="000C3BC4" w:rsidP="00DE4328">
      <w:pPr>
        <w:jc w:val="both"/>
      </w:pPr>
      <w:r w:rsidRPr="00EC0143">
        <w:t xml:space="preserve">а) </w:t>
      </w:r>
      <w:r w:rsidR="00745612">
        <w:t>Приговора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 xml:space="preserve">б) Федерального закона; </w:t>
      </w:r>
    </w:p>
    <w:p w:rsidR="000C3BC4" w:rsidRPr="00EC0143" w:rsidRDefault="000C3BC4" w:rsidP="00DE4328">
      <w:pPr>
        <w:jc w:val="both"/>
      </w:pPr>
      <w:r w:rsidRPr="00EC0143">
        <w:lastRenderedPageBreak/>
        <w:t>в) Постановления;</w:t>
      </w:r>
    </w:p>
    <w:p w:rsidR="000C3BC4" w:rsidRDefault="00745612" w:rsidP="00DE4328">
      <w:pPr>
        <w:jc w:val="both"/>
      </w:pPr>
      <w:r>
        <w:t xml:space="preserve"> г) Правил</w:t>
      </w:r>
    </w:p>
    <w:p w:rsidR="000C3BC4" w:rsidRPr="00294A66" w:rsidRDefault="000C3BC4" w:rsidP="00296E83">
      <w:pPr>
        <w:jc w:val="both"/>
      </w:pPr>
      <w:r>
        <w:t>ПРАВИЛЬНЫЙ ОТВЕТ: б</w:t>
      </w:r>
    </w:p>
    <w:p w:rsidR="000C3BC4" w:rsidRPr="00EC0143" w:rsidRDefault="000C3BC4" w:rsidP="00DE4328">
      <w:pPr>
        <w:jc w:val="both"/>
      </w:pPr>
    </w:p>
    <w:p w:rsidR="000C3BC4" w:rsidRPr="00745612" w:rsidRDefault="000C3BC4" w:rsidP="00DE4328">
      <w:pPr>
        <w:jc w:val="both"/>
      </w:pPr>
      <w:r w:rsidRPr="00745612">
        <w:t xml:space="preserve">5. Исполнительную власть РФ осуществляет: </w:t>
      </w:r>
    </w:p>
    <w:p w:rsidR="000C3BC4" w:rsidRPr="00745612" w:rsidRDefault="000C3BC4" w:rsidP="00DE4328">
      <w:pPr>
        <w:jc w:val="both"/>
      </w:pPr>
      <w:r w:rsidRPr="00745612">
        <w:t xml:space="preserve">а) Совет Федераций; </w:t>
      </w:r>
    </w:p>
    <w:p w:rsidR="000C3BC4" w:rsidRPr="00745612" w:rsidRDefault="000C3BC4" w:rsidP="00DE4328">
      <w:pPr>
        <w:jc w:val="both"/>
      </w:pPr>
      <w:r w:rsidRPr="00745612">
        <w:t xml:space="preserve">б) Государственная Дума; </w:t>
      </w:r>
    </w:p>
    <w:p w:rsidR="000C3BC4" w:rsidRPr="00745612" w:rsidRDefault="00FB1AD2" w:rsidP="00DE4328">
      <w:pPr>
        <w:jc w:val="both"/>
      </w:pPr>
      <w:r>
        <w:t>в) Правительство</w:t>
      </w:r>
      <w:r w:rsidR="000C3BC4" w:rsidRPr="00745612">
        <w:t xml:space="preserve">; </w:t>
      </w:r>
    </w:p>
    <w:p w:rsidR="000C3BC4" w:rsidRPr="00745612" w:rsidRDefault="000C3BC4" w:rsidP="00DE4328">
      <w:pPr>
        <w:jc w:val="both"/>
      </w:pPr>
      <w:r w:rsidRPr="00745612">
        <w:t>г) Кабинет министров.</w:t>
      </w:r>
    </w:p>
    <w:p w:rsidR="000C3BC4" w:rsidRPr="00294A66" w:rsidRDefault="000C3BC4" w:rsidP="00296E83">
      <w:pPr>
        <w:jc w:val="both"/>
      </w:pPr>
      <w:r w:rsidRPr="00745612">
        <w:t>ПРАВИЛЬНЫЙ ОТВЕТ: в</w:t>
      </w: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EC0143" w:rsidRDefault="000C3BC4" w:rsidP="00DE4328">
      <w:pPr>
        <w:jc w:val="both"/>
      </w:pPr>
      <w:r w:rsidRPr="00EC0143">
        <w:t xml:space="preserve">6. Какие из субъектов Федерации входят в состав другого субъекта? </w:t>
      </w:r>
    </w:p>
    <w:p w:rsidR="000C3BC4" w:rsidRPr="00EC0143" w:rsidRDefault="000C3BC4" w:rsidP="00BB411E">
      <w:pPr>
        <w:jc w:val="both"/>
      </w:pPr>
      <w:r w:rsidRPr="00EC0143">
        <w:t>а) города федерального подчинения и автономные округа</w:t>
      </w:r>
    </w:p>
    <w:p w:rsidR="000C3BC4" w:rsidRPr="00EC0143" w:rsidRDefault="000C3BC4" w:rsidP="00DE4328">
      <w:pPr>
        <w:jc w:val="both"/>
      </w:pPr>
      <w:r w:rsidRPr="00EC0143">
        <w:t xml:space="preserve">б) область и автономные округа </w:t>
      </w:r>
    </w:p>
    <w:p w:rsidR="000C3BC4" w:rsidRDefault="000C3BC4" w:rsidP="00DE4328">
      <w:pPr>
        <w:jc w:val="both"/>
      </w:pPr>
      <w:r w:rsidRPr="00EC0143">
        <w:t>в) автономные округа</w:t>
      </w:r>
    </w:p>
    <w:p w:rsidR="000C3BC4" w:rsidRPr="00294A66" w:rsidRDefault="000C3BC4" w:rsidP="00296E83">
      <w:pPr>
        <w:jc w:val="both"/>
      </w:pPr>
      <w:r>
        <w:t>ПРАВИЛЬНЫЙ ОТВЕТ: в</w:t>
      </w:r>
    </w:p>
    <w:p w:rsidR="000C3BC4" w:rsidRPr="00EC0143" w:rsidRDefault="000C3BC4" w:rsidP="00DE4328">
      <w:pPr>
        <w:jc w:val="both"/>
      </w:pPr>
    </w:p>
    <w:p w:rsidR="000C3BC4" w:rsidRPr="002D62B2" w:rsidRDefault="000C3BC4" w:rsidP="00244507">
      <w:pPr>
        <w:jc w:val="both"/>
      </w:pPr>
      <w:r w:rsidRPr="002D62B2">
        <w:t>7. Политическая система, опирающаяся на конституцию и конституционные методы правления - _________________________</w:t>
      </w:r>
    </w:p>
    <w:p w:rsidR="000C3BC4" w:rsidRPr="00294A66" w:rsidRDefault="000C3BC4" w:rsidP="00296E83">
      <w:pPr>
        <w:jc w:val="both"/>
      </w:pPr>
      <w:r w:rsidRPr="002D62B2">
        <w:t>ПРАВИЛЬНЫЙ ОТВЕТ: конституционализм</w:t>
      </w:r>
    </w:p>
    <w:p w:rsidR="000C3BC4" w:rsidRPr="00EC0143" w:rsidRDefault="000C3BC4" w:rsidP="00244507">
      <w:pPr>
        <w:jc w:val="both"/>
      </w:pPr>
    </w:p>
    <w:p w:rsidR="000C3BC4" w:rsidRDefault="000C3BC4" w:rsidP="00244507">
      <w:pPr>
        <w:jc w:val="both"/>
      </w:pPr>
      <w:r w:rsidRPr="00EC0143">
        <w:t>8. Основной закон Российского государства  - ________________________</w:t>
      </w:r>
    </w:p>
    <w:p w:rsidR="000C3BC4" w:rsidRPr="00294A66" w:rsidRDefault="000C3BC4" w:rsidP="00296E83">
      <w:pPr>
        <w:jc w:val="both"/>
      </w:pPr>
      <w:r>
        <w:t>ПРАВИЛЬНЫЙ ОТВЕТ: Конституция</w:t>
      </w:r>
    </w:p>
    <w:p w:rsidR="000C3BC4" w:rsidRPr="00EC0143" w:rsidRDefault="000C3BC4" w:rsidP="00244507">
      <w:pPr>
        <w:jc w:val="both"/>
      </w:pPr>
    </w:p>
    <w:p w:rsidR="000C3BC4" w:rsidRPr="002D62B2" w:rsidRDefault="000C3BC4" w:rsidP="00244507">
      <w:pPr>
        <w:jc w:val="both"/>
      </w:pPr>
      <w:r w:rsidRPr="002D62B2">
        <w:t>9. Запрет занимать должности и участвовать в выборах для лиц, замещавших должности при прежнем политическом режиме  - ______________________</w:t>
      </w:r>
    </w:p>
    <w:p w:rsidR="000C3BC4" w:rsidRPr="00294A66" w:rsidRDefault="000C3BC4" w:rsidP="00296E83">
      <w:pPr>
        <w:jc w:val="both"/>
      </w:pPr>
      <w:r w:rsidRPr="002D62B2">
        <w:t>ПРАВИЛЬНЫЙ ОТВЕТ: люстрация</w:t>
      </w:r>
    </w:p>
    <w:p w:rsidR="000C3BC4" w:rsidRPr="00EC0143" w:rsidRDefault="000C3BC4" w:rsidP="00244507">
      <w:pPr>
        <w:jc w:val="both"/>
      </w:pPr>
    </w:p>
    <w:p w:rsidR="000C3BC4" w:rsidRDefault="000C3BC4" w:rsidP="00244507">
      <w:pPr>
        <w:jc w:val="both"/>
      </w:pPr>
      <w:r w:rsidRPr="00EC0143">
        <w:t>10.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  - ____________________________</w:t>
      </w:r>
    </w:p>
    <w:p w:rsidR="000C3BC4" w:rsidRPr="00294A66" w:rsidRDefault="000C3BC4" w:rsidP="00296E83">
      <w:pPr>
        <w:jc w:val="both"/>
      </w:pPr>
      <w:r>
        <w:t>ПРАВИЛЬНЫЙ ОТВЕТ: митинг</w:t>
      </w:r>
    </w:p>
    <w:p w:rsidR="000C3BC4" w:rsidRPr="00EC0143" w:rsidRDefault="000C3BC4" w:rsidP="00244507">
      <w:pPr>
        <w:jc w:val="both"/>
      </w:pPr>
    </w:p>
    <w:p w:rsidR="000C3BC4" w:rsidRPr="002D62B2" w:rsidRDefault="000C3BC4" w:rsidP="00244507">
      <w:pPr>
        <w:jc w:val="both"/>
      </w:pPr>
      <w:r w:rsidRPr="002D62B2">
        <w:t>11.  Способ приобретения гражданства путем приема в гражданство  - __________________</w:t>
      </w:r>
    </w:p>
    <w:p w:rsidR="000C3BC4" w:rsidRPr="00294A66" w:rsidRDefault="000C3BC4" w:rsidP="002A00DD">
      <w:pPr>
        <w:jc w:val="both"/>
      </w:pPr>
      <w:r w:rsidRPr="002D62B2">
        <w:t>ПРАВИЛЬНЫЙ ОТВЕТ: натурализация</w:t>
      </w:r>
    </w:p>
    <w:p w:rsidR="000C3BC4" w:rsidRPr="00EC0143" w:rsidRDefault="000C3BC4" w:rsidP="00244507">
      <w:pPr>
        <w:jc w:val="both"/>
      </w:pPr>
    </w:p>
    <w:p w:rsidR="000C3BC4" w:rsidRPr="00EC0143" w:rsidRDefault="000C3BC4" w:rsidP="00244507">
      <w:pPr>
        <w:jc w:val="both"/>
      </w:pPr>
    </w:p>
    <w:p w:rsidR="000C3BC4" w:rsidRPr="002D62B2" w:rsidRDefault="000C3BC4" w:rsidP="00244507">
      <w:pPr>
        <w:jc w:val="both"/>
      </w:pPr>
      <w:r w:rsidRPr="002D62B2">
        <w:t>12. Способ приобретения и прекращения гражданства путем выбора гражданства при изменении государственной границы  - _______________________</w:t>
      </w:r>
    </w:p>
    <w:p w:rsidR="000C3BC4" w:rsidRPr="00294A66" w:rsidRDefault="000C3BC4" w:rsidP="002A00DD">
      <w:pPr>
        <w:jc w:val="both"/>
      </w:pPr>
      <w:r w:rsidRPr="002D62B2">
        <w:t>ПРАВИЛЬНЫЙ ОТВЕТ: оптация</w:t>
      </w:r>
    </w:p>
    <w:p w:rsidR="000C3BC4" w:rsidRPr="00EC0143" w:rsidRDefault="000C3BC4" w:rsidP="00244507">
      <w:pPr>
        <w:jc w:val="both"/>
      </w:pPr>
    </w:p>
    <w:p w:rsidR="000C3BC4" w:rsidRDefault="000C3BC4" w:rsidP="00244507">
      <w:pPr>
        <w:jc w:val="both"/>
      </w:pPr>
      <w:r w:rsidRPr="00EC0143">
        <w:t>13. Вводная часть конституции или международного договора, содержащая указания на обстоятельства, послужившие поводом к созданию соответствующего акта, на его мотивы и цели  - ___________________________</w:t>
      </w:r>
    </w:p>
    <w:p w:rsidR="000C3BC4" w:rsidRPr="00294A66" w:rsidRDefault="000C3BC4" w:rsidP="002A00DD">
      <w:pPr>
        <w:jc w:val="both"/>
      </w:pPr>
      <w:r>
        <w:t>ПРАВИЛЬНЫЙ ОТВЕТ: преамбула</w:t>
      </w:r>
    </w:p>
    <w:p w:rsidR="000C3BC4" w:rsidRPr="00EC0143" w:rsidRDefault="000C3BC4" w:rsidP="00244507">
      <w:pPr>
        <w:jc w:val="both"/>
      </w:pPr>
    </w:p>
    <w:p w:rsidR="000C3BC4" w:rsidRDefault="000C3BC4" w:rsidP="00244507">
      <w:pPr>
        <w:jc w:val="both"/>
      </w:pPr>
      <w:r w:rsidRPr="00EC0143">
        <w:t>14. Правовой акт, определяющий внутреннюю организацию и порядок работы органа  - ___________________________</w:t>
      </w:r>
    </w:p>
    <w:p w:rsidR="000C3BC4" w:rsidRPr="00294A66" w:rsidRDefault="000C3BC4" w:rsidP="002A00DD">
      <w:pPr>
        <w:jc w:val="both"/>
      </w:pPr>
      <w:r>
        <w:t>ПРАВИЛЬНЫЙ ОТВЕТ: регламент</w:t>
      </w:r>
    </w:p>
    <w:p w:rsidR="000C3BC4" w:rsidRPr="00EC0143" w:rsidRDefault="000C3BC4" w:rsidP="00244507">
      <w:pPr>
        <w:jc w:val="both"/>
      </w:pPr>
    </w:p>
    <w:p w:rsidR="000C3BC4" w:rsidRDefault="000C3BC4" w:rsidP="00244507">
      <w:pPr>
        <w:jc w:val="both"/>
      </w:pPr>
      <w:r w:rsidRPr="00EC0143">
        <w:lastRenderedPageBreak/>
        <w:t>15. Форма правления в современном государстве, предполагающая осуществление государственной власти органами, периодически избираемыми населением -________________________</w:t>
      </w:r>
    </w:p>
    <w:p w:rsidR="000C3BC4" w:rsidRPr="00294A66" w:rsidRDefault="000C3BC4" w:rsidP="00144F11">
      <w:pPr>
        <w:jc w:val="both"/>
      </w:pPr>
      <w:r>
        <w:t>ПРАВИЛЬНЫЙ ОТВЕТ: республика</w:t>
      </w:r>
    </w:p>
    <w:p w:rsidR="000C3BC4" w:rsidRPr="00EC0143" w:rsidRDefault="000C3BC4" w:rsidP="00244507">
      <w:pPr>
        <w:jc w:val="both"/>
      </w:pPr>
    </w:p>
    <w:p w:rsidR="000C3BC4" w:rsidRPr="004D6172" w:rsidRDefault="000C3BC4" w:rsidP="00D416CB">
      <w:pPr>
        <w:shd w:val="clear" w:color="auto" w:fill="FFFFFF"/>
        <w:jc w:val="center"/>
        <w:rPr>
          <w:b/>
          <w:bCs/>
        </w:rPr>
      </w:pPr>
      <w:r w:rsidRPr="004D6172">
        <w:rPr>
          <w:b/>
          <w:bCs/>
        </w:rPr>
        <w:t>ОК 8</w:t>
      </w: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EC0143" w:rsidRDefault="000C3BC4" w:rsidP="00DE4328">
      <w:pPr>
        <w:jc w:val="both"/>
      </w:pPr>
      <w:r w:rsidRPr="00EC0143">
        <w:t xml:space="preserve">1. Процедура вступления в должность главы государства называется? </w:t>
      </w:r>
    </w:p>
    <w:p w:rsidR="000C3BC4" w:rsidRPr="00EC0143" w:rsidRDefault="000C3BC4" w:rsidP="00DE4328">
      <w:pPr>
        <w:jc w:val="both"/>
      </w:pPr>
      <w:r w:rsidRPr="00EC0143">
        <w:t>а) Инаугурация;</w:t>
      </w:r>
    </w:p>
    <w:p w:rsidR="000C3BC4" w:rsidRPr="00EC0143" w:rsidRDefault="002D62B2" w:rsidP="00DE4328">
      <w:pPr>
        <w:jc w:val="both"/>
      </w:pPr>
      <w:r>
        <w:t>б) Представление</w:t>
      </w:r>
      <w:r w:rsidR="000C3BC4" w:rsidRPr="00EC0143">
        <w:t xml:space="preserve">; </w:t>
      </w:r>
    </w:p>
    <w:p w:rsidR="000C3BC4" w:rsidRPr="00EC0143" w:rsidRDefault="002D62B2" w:rsidP="00DE4328">
      <w:pPr>
        <w:jc w:val="both"/>
      </w:pPr>
      <w:r>
        <w:t>в) Присяга</w:t>
      </w:r>
      <w:r w:rsidR="000C3BC4" w:rsidRPr="00EC0143">
        <w:t xml:space="preserve">; </w:t>
      </w:r>
    </w:p>
    <w:p w:rsidR="000C3BC4" w:rsidRPr="00EC0143" w:rsidRDefault="002D62B2" w:rsidP="00DE4328">
      <w:pPr>
        <w:jc w:val="both"/>
      </w:pPr>
      <w:r>
        <w:t xml:space="preserve">г) </w:t>
      </w:r>
      <w:r w:rsidR="00FB1AD2">
        <w:t>Приближение</w:t>
      </w:r>
    </w:p>
    <w:p w:rsidR="000C3BC4" w:rsidRPr="00294A66" w:rsidRDefault="000C3BC4" w:rsidP="00144F11">
      <w:pPr>
        <w:jc w:val="both"/>
      </w:pPr>
      <w:r>
        <w:t>ПРАВИЛЬНЫЙ ОТВЕТ: а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2. Срок полномочий Государственной думы Федерального собрания Российской Федерации: </w:t>
      </w:r>
    </w:p>
    <w:p w:rsidR="000C3BC4" w:rsidRPr="00EC0143" w:rsidRDefault="000C3BC4" w:rsidP="00DE4328">
      <w:pPr>
        <w:jc w:val="both"/>
      </w:pPr>
      <w:r w:rsidRPr="00EC0143">
        <w:t xml:space="preserve">1) 2 года; </w:t>
      </w:r>
    </w:p>
    <w:p w:rsidR="000C3BC4" w:rsidRPr="00EC0143" w:rsidRDefault="000C3BC4" w:rsidP="00DE4328">
      <w:pPr>
        <w:jc w:val="both"/>
      </w:pPr>
      <w:r w:rsidRPr="00EC0143">
        <w:t xml:space="preserve">2) 5 лет; </w:t>
      </w:r>
    </w:p>
    <w:p w:rsidR="000C3BC4" w:rsidRPr="00EC0143" w:rsidRDefault="000C3BC4" w:rsidP="00DE4328">
      <w:pPr>
        <w:jc w:val="both"/>
      </w:pPr>
      <w:r>
        <w:t>3) в пределах</w:t>
      </w:r>
      <w:r w:rsidRPr="00EC0143">
        <w:t xml:space="preserve"> срока </w:t>
      </w:r>
      <w:r>
        <w:t>не более 3 лет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 xml:space="preserve">4) </w:t>
      </w:r>
      <w:r>
        <w:t>1 год</w:t>
      </w:r>
      <w:r w:rsidRPr="00EC0143">
        <w:t xml:space="preserve">; </w:t>
      </w:r>
    </w:p>
    <w:p w:rsidR="000C3BC4" w:rsidRPr="00294A66" w:rsidRDefault="000C3BC4" w:rsidP="00144F11">
      <w:pPr>
        <w:jc w:val="both"/>
      </w:pPr>
      <w:r>
        <w:t>ПРАВИЛЬНЫЙ ОТВЕТ: 2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3. В формировании Правительства РФ участвуют следующие органы: </w:t>
      </w:r>
    </w:p>
    <w:p w:rsidR="000C3BC4" w:rsidRPr="00EC0143" w:rsidRDefault="000C3BC4" w:rsidP="00DE4328">
      <w:pPr>
        <w:jc w:val="both"/>
      </w:pPr>
      <w:r>
        <w:t xml:space="preserve">1) Президент РФ и </w:t>
      </w:r>
      <w:r w:rsidRPr="00EC0143">
        <w:t xml:space="preserve">Совет Федерации; </w:t>
      </w:r>
    </w:p>
    <w:p w:rsidR="000C3BC4" w:rsidRPr="00EC0143" w:rsidRDefault="000C3BC4" w:rsidP="00DE4328">
      <w:pPr>
        <w:jc w:val="both"/>
      </w:pPr>
      <w:r w:rsidRPr="00EC0143">
        <w:t>2) Президент РФ, Федеральное собрание РФ;</w:t>
      </w:r>
    </w:p>
    <w:p w:rsidR="000C3BC4" w:rsidRPr="00EC0143" w:rsidRDefault="000C3BC4" w:rsidP="00DE4328">
      <w:pPr>
        <w:jc w:val="both"/>
      </w:pPr>
      <w:r w:rsidRPr="00EC0143">
        <w:t>3) Госуд</w:t>
      </w:r>
      <w:r>
        <w:t xml:space="preserve">арственная дума РФ и </w:t>
      </w:r>
      <w:r w:rsidRPr="00EC0143">
        <w:t xml:space="preserve">Президент РФ; </w:t>
      </w:r>
    </w:p>
    <w:p w:rsidR="000C3BC4" w:rsidRDefault="000C3BC4" w:rsidP="00DE4328">
      <w:pPr>
        <w:jc w:val="both"/>
      </w:pPr>
      <w:r w:rsidRPr="00EC0143">
        <w:t>4) Президент РФ</w:t>
      </w:r>
      <w:r>
        <w:t xml:space="preserve"> и консул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>5) Государственная дума РФ</w:t>
      </w:r>
      <w:r>
        <w:t xml:space="preserve"> и сенатор</w:t>
      </w:r>
      <w:r w:rsidRPr="00EC0143">
        <w:t>.</w:t>
      </w:r>
    </w:p>
    <w:p w:rsidR="000C3BC4" w:rsidRPr="00294A66" w:rsidRDefault="000C3BC4" w:rsidP="00144F11">
      <w:pPr>
        <w:jc w:val="both"/>
      </w:pPr>
      <w:r>
        <w:t>ПРАВИЛЬНЫЙ ОТВЕТ: 2</w:t>
      </w:r>
    </w:p>
    <w:p w:rsidR="000C3BC4" w:rsidRPr="00EC0143" w:rsidRDefault="000C3BC4" w:rsidP="00DE4328">
      <w:pPr>
        <w:jc w:val="both"/>
      </w:pPr>
    </w:p>
    <w:p w:rsidR="000C3BC4" w:rsidRPr="002D62B2" w:rsidRDefault="000C3BC4" w:rsidP="00DE4328">
      <w:pPr>
        <w:jc w:val="both"/>
      </w:pPr>
      <w:r w:rsidRPr="002D62B2">
        <w:t>4. Срок полномочий Правительства РФ</w:t>
      </w:r>
      <w:r w:rsidR="002D62B2">
        <w:t xml:space="preserve"> не может составлять</w:t>
      </w:r>
      <w:r w:rsidRPr="002D62B2">
        <w:t xml:space="preserve">: </w:t>
      </w:r>
    </w:p>
    <w:p w:rsidR="000C3BC4" w:rsidRPr="002D62B2" w:rsidRDefault="000C3BC4" w:rsidP="00DE4328">
      <w:pPr>
        <w:jc w:val="both"/>
      </w:pPr>
      <w:r w:rsidRPr="002D62B2">
        <w:t>1) 4 года;</w:t>
      </w:r>
    </w:p>
    <w:p w:rsidR="000C3BC4" w:rsidRPr="002D62B2" w:rsidRDefault="000C3BC4" w:rsidP="00DE4328">
      <w:pPr>
        <w:jc w:val="both"/>
      </w:pPr>
      <w:r w:rsidRPr="002D62B2">
        <w:t xml:space="preserve">2) в пределах срока полномочий Государственной думы РФ; </w:t>
      </w:r>
    </w:p>
    <w:p w:rsidR="000C3BC4" w:rsidRPr="002D62B2" w:rsidRDefault="000C3BC4" w:rsidP="00DE4328">
      <w:pPr>
        <w:jc w:val="both"/>
      </w:pPr>
      <w:r w:rsidRPr="002D62B2">
        <w:t xml:space="preserve">3) в пределах срока полномочий сенатора; </w:t>
      </w:r>
    </w:p>
    <w:p w:rsidR="000C3BC4" w:rsidRPr="002D62B2" w:rsidRDefault="000C3BC4" w:rsidP="00DE4328">
      <w:pPr>
        <w:jc w:val="both"/>
      </w:pPr>
      <w:r w:rsidRPr="002D62B2">
        <w:t>4) 5 лет;</w:t>
      </w:r>
    </w:p>
    <w:p w:rsidR="000C3BC4" w:rsidRPr="002D62B2" w:rsidRDefault="000C3BC4" w:rsidP="00DE4328">
      <w:pPr>
        <w:jc w:val="both"/>
      </w:pPr>
      <w:r w:rsidRPr="002D62B2">
        <w:t>5) в</w:t>
      </w:r>
      <w:r w:rsidR="002D62B2">
        <w:t xml:space="preserve">се вышеперечисленные варианты </w:t>
      </w:r>
      <w:r w:rsidRPr="002D62B2">
        <w:t>верны.</w:t>
      </w:r>
    </w:p>
    <w:p w:rsidR="000C3BC4" w:rsidRPr="00294A66" w:rsidRDefault="000C3BC4" w:rsidP="00144F11">
      <w:pPr>
        <w:jc w:val="both"/>
      </w:pPr>
      <w:r w:rsidRPr="002D62B2">
        <w:t>ПРАВИЛЬНЫЙ ОТВЕТ: 5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5. Мировые суды входят в систему: </w:t>
      </w:r>
    </w:p>
    <w:p w:rsidR="000C3BC4" w:rsidRPr="00EC0143" w:rsidRDefault="000C3BC4" w:rsidP="00DE4328">
      <w:pPr>
        <w:jc w:val="both"/>
      </w:pPr>
      <w:r w:rsidRPr="00EC0143">
        <w:t xml:space="preserve">1) федеральных судов; </w:t>
      </w:r>
    </w:p>
    <w:p w:rsidR="000C3BC4" w:rsidRPr="00EC0143" w:rsidRDefault="000C3BC4" w:rsidP="00DE4328">
      <w:pPr>
        <w:jc w:val="both"/>
      </w:pPr>
      <w:r w:rsidRPr="00EC0143">
        <w:t>2) судов субъектов РФ</w:t>
      </w:r>
      <w:r>
        <w:t xml:space="preserve"> и составляют единую систему</w:t>
      </w:r>
      <w:r w:rsidRPr="00EC0143">
        <w:t xml:space="preserve">; </w:t>
      </w:r>
    </w:p>
    <w:p w:rsidR="000C3BC4" w:rsidRPr="00EC0143" w:rsidRDefault="000C3BC4" w:rsidP="00DE4328">
      <w:pPr>
        <w:jc w:val="both"/>
      </w:pPr>
      <w:r w:rsidRPr="00EC0143">
        <w:t xml:space="preserve">3) третейских судов; </w:t>
      </w:r>
    </w:p>
    <w:p w:rsidR="000C3BC4" w:rsidRPr="00EC0143" w:rsidRDefault="000C3BC4" w:rsidP="00DE4328">
      <w:pPr>
        <w:jc w:val="both"/>
      </w:pPr>
      <w:r w:rsidRPr="00EC0143">
        <w:t xml:space="preserve">4) арбитражных судов; </w:t>
      </w:r>
    </w:p>
    <w:p w:rsidR="000C3BC4" w:rsidRPr="00294A66" w:rsidRDefault="000C3BC4" w:rsidP="00144F11">
      <w:pPr>
        <w:jc w:val="both"/>
      </w:pPr>
      <w:r>
        <w:t>ПРАВИЛЬНЫЙ ОТВЕТ: 2</w:t>
      </w: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EC0143" w:rsidRDefault="000C3BC4" w:rsidP="00DE4328">
      <w:pPr>
        <w:jc w:val="both"/>
      </w:pPr>
      <w:r w:rsidRPr="00EC0143">
        <w:t xml:space="preserve">6. Как решаются вопросы изменения границ между субъектами Федерации? </w:t>
      </w:r>
    </w:p>
    <w:p w:rsidR="000C3BC4" w:rsidRPr="00EC0143" w:rsidRDefault="000C3BC4" w:rsidP="00DE4328">
      <w:pPr>
        <w:jc w:val="both"/>
      </w:pPr>
      <w:r>
        <w:t xml:space="preserve">а) комплексно всей </w:t>
      </w:r>
      <w:r w:rsidRPr="00EC0143">
        <w:t xml:space="preserve">Федерацией </w:t>
      </w:r>
    </w:p>
    <w:p w:rsidR="000C3BC4" w:rsidRPr="00EC0143" w:rsidRDefault="000C3BC4" w:rsidP="00DE4328">
      <w:pPr>
        <w:jc w:val="both"/>
      </w:pPr>
      <w:r w:rsidRPr="00EC0143">
        <w:t xml:space="preserve">б) каждым субъектом в отдельности </w:t>
      </w:r>
    </w:p>
    <w:p w:rsidR="000C3BC4" w:rsidRDefault="000C3BC4" w:rsidP="00DE4328">
      <w:pPr>
        <w:jc w:val="both"/>
      </w:pPr>
      <w:r w:rsidRPr="00EC0143">
        <w:t>в) субъектами Федерации по взаимному согласию</w:t>
      </w:r>
    </w:p>
    <w:p w:rsidR="000C3BC4" w:rsidRPr="00294A66" w:rsidRDefault="000C3BC4" w:rsidP="00144F11">
      <w:pPr>
        <w:jc w:val="both"/>
      </w:pPr>
      <w:r>
        <w:t>ПРАВИЛЬНЫЙ ОТВЕТ: в</w:t>
      </w:r>
    </w:p>
    <w:p w:rsidR="000C3BC4" w:rsidRPr="00EC0143" w:rsidRDefault="000C3BC4" w:rsidP="00244507">
      <w:pPr>
        <w:jc w:val="both"/>
      </w:pPr>
    </w:p>
    <w:p w:rsidR="000C3BC4" w:rsidRDefault="000C3BC4" w:rsidP="00244507">
      <w:pPr>
        <w:jc w:val="both"/>
      </w:pPr>
      <w:r w:rsidRPr="00EC0143">
        <w:lastRenderedPageBreak/>
        <w:t>7. Форма прямого волеизъявления граждан Российской Федерации по наиболее важным вопросам государственного и местного значения в целях принятия решений, осуществляемого посредством голосования граждан Российской Федерации  - ____________________</w:t>
      </w:r>
    </w:p>
    <w:p w:rsidR="000C3BC4" w:rsidRPr="00294A66" w:rsidRDefault="000C3BC4" w:rsidP="00144F11">
      <w:pPr>
        <w:jc w:val="both"/>
      </w:pPr>
      <w:r>
        <w:t>ПРАВИЛЬНЫЙ ОТВЕТ: референдум</w:t>
      </w:r>
    </w:p>
    <w:p w:rsidR="000C3BC4" w:rsidRPr="00EC0143" w:rsidRDefault="000C3BC4" w:rsidP="00244507">
      <w:pPr>
        <w:jc w:val="both"/>
      </w:pPr>
    </w:p>
    <w:p w:rsidR="000C3BC4" w:rsidRPr="00EC0143" w:rsidRDefault="000C3BC4" w:rsidP="00244507">
      <w:pPr>
        <w:jc w:val="both"/>
      </w:pPr>
      <w:r w:rsidRPr="00EC0143">
        <w:t>8. Подзаконный нормативный акт, издаваемый главой государства по предметам своего ведения  - ____________________</w:t>
      </w:r>
    </w:p>
    <w:p w:rsidR="000C3BC4" w:rsidRPr="00294A66" w:rsidRDefault="000C3BC4" w:rsidP="00144F11">
      <w:pPr>
        <w:jc w:val="both"/>
      </w:pPr>
      <w:r>
        <w:t>ПРАВИЛЬНЫЙ ОТВЕТ: Указ</w:t>
      </w:r>
    </w:p>
    <w:p w:rsidR="000C3BC4" w:rsidRPr="00EC0143" w:rsidRDefault="000C3BC4" w:rsidP="00244507">
      <w:pPr>
        <w:jc w:val="both"/>
      </w:pPr>
    </w:p>
    <w:p w:rsidR="000C3BC4" w:rsidRPr="00EC0143" w:rsidRDefault="000C3BC4" w:rsidP="00244507">
      <w:pPr>
        <w:jc w:val="both"/>
      </w:pPr>
      <w:r w:rsidRPr="00EC0143">
        <w:t>9. Форма государственного устройства, объединение государственно-территориальных образований, обладающих собственной правосубъектностью (субъектов федерации), в единое союзное государство  - ______________________</w:t>
      </w:r>
    </w:p>
    <w:p w:rsidR="000C3BC4" w:rsidRPr="00294A66" w:rsidRDefault="000C3BC4" w:rsidP="00144F11">
      <w:pPr>
        <w:jc w:val="both"/>
      </w:pPr>
      <w:r>
        <w:t>ПРАВИЛЬНЫЙ ОТВЕТ: федерация</w:t>
      </w:r>
    </w:p>
    <w:p w:rsidR="000C3BC4" w:rsidRPr="00EC0143" w:rsidRDefault="000C3BC4" w:rsidP="00244507">
      <w:pPr>
        <w:jc w:val="both"/>
      </w:pPr>
    </w:p>
    <w:p w:rsidR="000C3BC4" w:rsidRPr="002D62B2" w:rsidRDefault="000C3BC4" w:rsidP="00244507">
      <w:pPr>
        <w:jc w:val="both"/>
      </w:pPr>
      <w:r w:rsidRPr="002D62B2">
        <w:t>10. Способ приобретения гражданства в силу рождения на определенной территории или от родителей, имеющих гражданство  - ________________________</w:t>
      </w:r>
    </w:p>
    <w:p w:rsidR="000C3BC4" w:rsidRPr="00294A66" w:rsidRDefault="000C3BC4" w:rsidP="00B43DF4">
      <w:pPr>
        <w:jc w:val="both"/>
      </w:pPr>
      <w:r w:rsidRPr="002D62B2">
        <w:t>ПРАВИЛЬНЫЙ ОТВЕТ: филиация</w:t>
      </w:r>
    </w:p>
    <w:p w:rsidR="000C3BC4" w:rsidRPr="00EC0143" w:rsidRDefault="000C3BC4" w:rsidP="00244507">
      <w:pPr>
        <w:jc w:val="both"/>
      </w:pPr>
    </w:p>
    <w:p w:rsidR="000C3BC4" w:rsidRPr="00EC0143" w:rsidRDefault="000C3BC4" w:rsidP="00244507">
      <w:pPr>
        <w:jc w:val="both"/>
      </w:pPr>
      <w:r w:rsidRPr="00EC0143">
        <w:t>11. Депутатское объединение, сформированное, как правило, по партийному признаку - _______________________________</w:t>
      </w:r>
    </w:p>
    <w:p w:rsidR="000C3BC4" w:rsidRPr="00294A66" w:rsidRDefault="000C3BC4" w:rsidP="00B43DF4">
      <w:pPr>
        <w:jc w:val="both"/>
      </w:pPr>
      <w:r>
        <w:t>ПРАВИЛЬНЫЙ ОТВЕТ: фракция</w:t>
      </w:r>
    </w:p>
    <w:p w:rsidR="000C3BC4" w:rsidRPr="00EC0143" w:rsidRDefault="000C3BC4" w:rsidP="00244507">
      <w:pPr>
        <w:jc w:val="both"/>
      </w:pPr>
    </w:p>
    <w:p w:rsidR="000C3BC4" w:rsidRPr="002D62B2" w:rsidRDefault="000C3BC4" w:rsidP="00244507">
      <w:pPr>
        <w:jc w:val="both"/>
      </w:pPr>
      <w:r w:rsidRPr="002D62B2">
        <w:t>12. Массовое прохождение граждан по заранее определенному маршруту в целях привлечения внимания к каким-либо проблемам  - __________________________</w:t>
      </w:r>
    </w:p>
    <w:p w:rsidR="000C3BC4" w:rsidRPr="00294A66" w:rsidRDefault="000C3BC4" w:rsidP="00B43DF4">
      <w:pPr>
        <w:jc w:val="both"/>
      </w:pPr>
      <w:r w:rsidRPr="002D62B2">
        <w:t>ПРАВИЛЬНЫЙ ОТВЕТ: шествие</w:t>
      </w:r>
    </w:p>
    <w:p w:rsidR="000C3BC4" w:rsidRPr="00EC0143" w:rsidRDefault="000C3BC4" w:rsidP="00244507">
      <w:pPr>
        <w:jc w:val="both"/>
      </w:pPr>
    </w:p>
    <w:p w:rsidR="000C3BC4" w:rsidRPr="002D62B2" w:rsidRDefault="000C3BC4" w:rsidP="00244507">
      <w:pPr>
        <w:jc w:val="both"/>
      </w:pPr>
      <w:r w:rsidRPr="002D62B2">
        <w:t>13. Основания возникновения, изменения и прекращения конституционно-правовых отношений  - __________________________</w:t>
      </w:r>
    </w:p>
    <w:p w:rsidR="000C3BC4" w:rsidRPr="00294A66" w:rsidRDefault="000C3BC4" w:rsidP="00B43DF4">
      <w:pPr>
        <w:jc w:val="both"/>
      </w:pPr>
      <w:r w:rsidRPr="002D62B2">
        <w:t>ПРАВИЛЬНЫЙ ОТВЕТ: юридические факты</w:t>
      </w:r>
    </w:p>
    <w:p w:rsidR="000C3BC4" w:rsidRPr="00EC0143" w:rsidRDefault="000C3BC4" w:rsidP="00244507">
      <w:pPr>
        <w:jc w:val="both"/>
      </w:pPr>
    </w:p>
    <w:p w:rsidR="000C3BC4" w:rsidRPr="00EC0143" w:rsidRDefault="000C3BC4" w:rsidP="00244507">
      <w:pPr>
        <w:jc w:val="both"/>
      </w:pPr>
      <w:r w:rsidRPr="00EC0143">
        <w:t>14. Элемент конституционно-правовой нормы, в котором указывается, при каких условиях следует руководствоваться данным правилом  - _____________________________</w:t>
      </w:r>
    </w:p>
    <w:p w:rsidR="000C3BC4" w:rsidRPr="00294A66" w:rsidRDefault="000C3BC4" w:rsidP="00B43DF4">
      <w:pPr>
        <w:jc w:val="both"/>
      </w:pPr>
      <w:r>
        <w:t>ПРАВИЛЬНЫЙ ОТВЕТ: гипотеза</w:t>
      </w:r>
    </w:p>
    <w:p w:rsidR="000C3BC4" w:rsidRPr="00EC0143" w:rsidRDefault="000C3BC4" w:rsidP="00244507">
      <w:pPr>
        <w:jc w:val="both"/>
      </w:pPr>
    </w:p>
    <w:p w:rsidR="000C3BC4" w:rsidRPr="00EC0143" w:rsidRDefault="000C3BC4" w:rsidP="00244507">
      <w:pPr>
        <w:jc w:val="both"/>
      </w:pPr>
      <w:r w:rsidRPr="00EC0143">
        <w:t>15. Элемент конституционно-правовой нормы, который раскрывает само правило поведения, указывает на юридические права и обязанности, возникающие у субъектов права  - _____________________________</w:t>
      </w:r>
    </w:p>
    <w:p w:rsidR="000C3BC4" w:rsidRPr="00294A66" w:rsidRDefault="000C3BC4" w:rsidP="00B43DF4">
      <w:pPr>
        <w:jc w:val="both"/>
      </w:pPr>
      <w:r>
        <w:t>ПРАВИЛЬНЫЙ ОТВЕТ: диспозиция</w:t>
      </w:r>
    </w:p>
    <w:p w:rsidR="000C3BC4" w:rsidRPr="00EC0143" w:rsidRDefault="000C3BC4" w:rsidP="00244507">
      <w:pPr>
        <w:jc w:val="both"/>
      </w:pPr>
    </w:p>
    <w:p w:rsidR="000C3BC4" w:rsidRPr="004D6172" w:rsidRDefault="000C3BC4" w:rsidP="00D416CB">
      <w:pPr>
        <w:shd w:val="clear" w:color="auto" w:fill="FFFFFF"/>
        <w:jc w:val="center"/>
        <w:rPr>
          <w:b/>
          <w:bCs/>
        </w:rPr>
      </w:pPr>
      <w:r w:rsidRPr="004D6172">
        <w:rPr>
          <w:b/>
          <w:bCs/>
        </w:rPr>
        <w:t>ОК 9</w:t>
      </w: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2D62B2" w:rsidRDefault="000C3BC4" w:rsidP="00DE4328">
      <w:pPr>
        <w:jc w:val="both"/>
      </w:pPr>
      <w:r w:rsidRPr="002D62B2">
        <w:rPr>
          <w:color w:val="333333"/>
          <w:shd w:val="clear" w:color="auto" w:fill="FFFFFF"/>
        </w:rPr>
        <w:t xml:space="preserve">1. </w:t>
      </w:r>
      <w:r w:rsidRPr="002D62B2">
        <w:t xml:space="preserve">К источникам науки конституционного права относятся: </w:t>
      </w:r>
    </w:p>
    <w:p w:rsidR="000C3BC4" w:rsidRPr="002D62B2" w:rsidRDefault="000C3BC4" w:rsidP="00DE4328">
      <w:pPr>
        <w:jc w:val="both"/>
      </w:pPr>
      <w:r w:rsidRPr="002D62B2">
        <w:t xml:space="preserve">а) действующие конституционно-правовые нормативные акты </w:t>
      </w:r>
    </w:p>
    <w:p w:rsidR="000C3BC4" w:rsidRPr="002D62B2" w:rsidRDefault="000C3BC4" w:rsidP="00DE4328">
      <w:pPr>
        <w:jc w:val="both"/>
      </w:pPr>
      <w:r w:rsidRPr="002D62B2">
        <w:t xml:space="preserve">б) законопроекты в сфере конституционно-правового регулирования </w:t>
      </w:r>
    </w:p>
    <w:p w:rsidR="000C3BC4" w:rsidRPr="002D62B2" w:rsidRDefault="000C3BC4" w:rsidP="00DE4328">
      <w:pPr>
        <w:jc w:val="both"/>
      </w:pPr>
      <w:r w:rsidRPr="002D62B2">
        <w:t xml:space="preserve">в) труды ученых-конституционалистов </w:t>
      </w:r>
    </w:p>
    <w:p w:rsidR="000C3BC4" w:rsidRPr="002D62B2" w:rsidRDefault="000C3BC4" w:rsidP="00DE4328">
      <w:pPr>
        <w:jc w:val="both"/>
      </w:pPr>
      <w:r w:rsidRPr="002D62B2">
        <w:t xml:space="preserve">г) все вышеперечисленные ответы </w:t>
      </w:r>
      <w:r w:rsidR="002D62B2">
        <w:t>верны</w:t>
      </w:r>
    </w:p>
    <w:p w:rsidR="000C3BC4" w:rsidRPr="00294A66" w:rsidRDefault="000C3BC4" w:rsidP="00B43DF4">
      <w:pPr>
        <w:jc w:val="both"/>
      </w:pPr>
      <w:r w:rsidRPr="002D62B2">
        <w:t>ПРАВИЛЬНЫЙ ОТВЕТ: г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2. Когда вступила в силу Конституция Российской Федерации 1993 года? </w:t>
      </w:r>
    </w:p>
    <w:p w:rsidR="000C3BC4" w:rsidRPr="00EC0143" w:rsidRDefault="000C3BC4" w:rsidP="00DE4328">
      <w:pPr>
        <w:jc w:val="both"/>
      </w:pPr>
      <w:r w:rsidRPr="00EC0143">
        <w:t xml:space="preserve">а) с момента одобрения ее субъектами Федерации </w:t>
      </w:r>
    </w:p>
    <w:p w:rsidR="000C3BC4" w:rsidRPr="00EC0143" w:rsidRDefault="000C3BC4" w:rsidP="00DE4328">
      <w:pPr>
        <w:jc w:val="both"/>
      </w:pPr>
      <w:r>
        <w:t>б) с момента</w:t>
      </w:r>
      <w:r w:rsidRPr="00EC0143">
        <w:t xml:space="preserve"> одобрения ее Президентом </w:t>
      </w:r>
    </w:p>
    <w:p w:rsidR="000C3BC4" w:rsidRPr="00EC0143" w:rsidRDefault="000C3BC4" w:rsidP="00DE4328">
      <w:pPr>
        <w:jc w:val="both"/>
      </w:pPr>
      <w:r w:rsidRPr="00EC0143">
        <w:lastRenderedPageBreak/>
        <w:t>в) со дня ее официального опубликования по результатам всенародного голосования</w:t>
      </w:r>
    </w:p>
    <w:p w:rsidR="000C3BC4" w:rsidRPr="00294A66" w:rsidRDefault="000C3BC4" w:rsidP="00BE601A">
      <w:pPr>
        <w:jc w:val="both"/>
      </w:pPr>
      <w:r>
        <w:t>ПРАВИЛЬНЫЙ ОТВЕТ: в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3. Какое утверждение неверно? </w:t>
      </w:r>
    </w:p>
    <w:p w:rsidR="000C3BC4" w:rsidRPr="00EC0143" w:rsidRDefault="000C3BC4" w:rsidP="00DE4328">
      <w:pPr>
        <w:jc w:val="both"/>
      </w:pPr>
      <w:r w:rsidRPr="00EC0143">
        <w:t xml:space="preserve">а) Конституция России обладает такой же юридической силой, как и любой закон в Российской Федерации. </w:t>
      </w:r>
    </w:p>
    <w:p w:rsidR="000C3BC4" w:rsidRPr="00EC0143" w:rsidRDefault="000C3BC4" w:rsidP="00DE4328">
      <w:pPr>
        <w:jc w:val="both"/>
      </w:pPr>
      <w:r w:rsidRPr="00EC0143">
        <w:t xml:space="preserve">б) для принятия конституционных поправок используется особый порядок </w:t>
      </w:r>
    </w:p>
    <w:p w:rsidR="000C3BC4" w:rsidRPr="00EC0143" w:rsidRDefault="000C3BC4" w:rsidP="0025707C">
      <w:pPr>
        <w:jc w:val="both"/>
      </w:pPr>
      <w:r w:rsidRPr="00EC0143">
        <w:t>в) основы иных отраслей права</w:t>
      </w:r>
      <w:r w:rsidRPr="0025707C">
        <w:t xml:space="preserve"> </w:t>
      </w:r>
      <w:r>
        <w:t xml:space="preserve">закреплены в Конституции России  </w:t>
      </w:r>
    </w:p>
    <w:p w:rsidR="000C3BC4" w:rsidRPr="00294A66" w:rsidRDefault="000C3BC4" w:rsidP="00BE601A">
      <w:pPr>
        <w:jc w:val="both"/>
      </w:pPr>
      <w:r>
        <w:t>ПРАВИЛЬНЫЙ ОТВЕТ: а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E4328">
      <w:pPr>
        <w:jc w:val="both"/>
      </w:pPr>
      <w:r w:rsidRPr="00EC0143">
        <w:t xml:space="preserve">4. Что такое принципы Конституции? </w:t>
      </w:r>
    </w:p>
    <w:p w:rsidR="000C3BC4" w:rsidRPr="00EC0143" w:rsidRDefault="000C3BC4" w:rsidP="00DE4328">
      <w:pPr>
        <w:jc w:val="both"/>
      </w:pPr>
      <w:r w:rsidRPr="00EC0143">
        <w:t xml:space="preserve">а) содержание </w:t>
      </w:r>
      <w:r>
        <w:t>отдельных глав</w:t>
      </w:r>
      <w:r w:rsidRPr="00EC0143">
        <w:t xml:space="preserve"> </w:t>
      </w:r>
    </w:p>
    <w:p w:rsidR="000C3BC4" w:rsidRPr="00EC0143" w:rsidRDefault="000C3BC4" w:rsidP="00DE4328">
      <w:pPr>
        <w:jc w:val="both"/>
      </w:pPr>
      <w:r w:rsidRPr="00EC0143">
        <w:t xml:space="preserve">б) ее главы </w:t>
      </w:r>
      <w:r>
        <w:t>и статьи</w:t>
      </w:r>
    </w:p>
    <w:p w:rsidR="000C3BC4" w:rsidRPr="00EC0143" w:rsidRDefault="000C3BC4" w:rsidP="00DE4328">
      <w:pPr>
        <w:jc w:val="both"/>
      </w:pPr>
      <w:r w:rsidRPr="00EC0143">
        <w:t>в) основные положения, закрепленные в ее нормах</w:t>
      </w:r>
    </w:p>
    <w:p w:rsidR="000C3BC4" w:rsidRPr="00294A66" w:rsidRDefault="000C3BC4" w:rsidP="00BE601A">
      <w:pPr>
        <w:jc w:val="both"/>
      </w:pPr>
      <w:r>
        <w:t>ПРАВИЛЬНЫЙ ОТВЕТ: в</w:t>
      </w:r>
    </w:p>
    <w:p w:rsidR="000C3BC4" w:rsidRPr="00EC0143" w:rsidRDefault="000C3BC4" w:rsidP="00DE4328">
      <w:pPr>
        <w:jc w:val="both"/>
      </w:pPr>
    </w:p>
    <w:p w:rsidR="000C3BC4" w:rsidRPr="002D62B2" w:rsidRDefault="000C3BC4" w:rsidP="00DE4328">
      <w:pPr>
        <w:jc w:val="both"/>
      </w:pPr>
      <w:r w:rsidRPr="002D62B2">
        <w:t xml:space="preserve">5. Если Указ Президента России противоречит Конституции Российской Федерации, будут действовать нормы: </w:t>
      </w:r>
    </w:p>
    <w:p w:rsidR="000C3BC4" w:rsidRPr="002D62B2" w:rsidRDefault="000C3BC4" w:rsidP="00DE4328">
      <w:pPr>
        <w:jc w:val="both"/>
      </w:pPr>
      <w:r w:rsidRPr="002D62B2">
        <w:t xml:space="preserve">а) Указа Президента РФ </w:t>
      </w:r>
    </w:p>
    <w:p w:rsidR="000C3BC4" w:rsidRPr="002D62B2" w:rsidRDefault="000C3BC4" w:rsidP="00DE4328">
      <w:pPr>
        <w:jc w:val="both"/>
      </w:pPr>
      <w:r w:rsidRPr="002D62B2">
        <w:t>б) Конституции РФ как основополагающего закона</w:t>
      </w:r>
    </w:p>
    <w:p w:rsidR="000C3BC4" w:rsidRPr="002D62B2" w:rsidRDefault="000C3BC4" w:rsidP="00DE4328">
      <w:pPr>
        <w:jc w:val="both"/>
      </w:pPr>
      <w:r w:rsidRPr="002D62B2">
        <w:t xml:space="preserve">в) </w:t>
      </w:r>
      <w:r w:rsidR="002D62B2">
        <w:t>Указа Президента РФ в дополнение</w:t>
      </w:r>
    </w:p>
    <w:p w:rsidR="000C3BC4" w:rsidRPr="00294A66" w:rsidRDefault="000C3BC4" w:rsidP="00BE601A">
      <w:pPr>
        <w:jc w:val="both"/>
      </w:pPr>
      <w:r w:rsidRPr="002D62B2">
        <w:t>ПРАВИЛЬНЫЙ ОТВЕТ: б</w:t>
      </w:r>
    </w:p>
    <w:p w:rsidR="000C3BC4" w:rsidRPr="00EC0143" w:rsidRDefault="000C3BC4" w:rsidP="00D416CB">
      <w:pPr>
        <w:shd w:val="clear" w:color="auto" w:fill="FFFFFF"/>
        <w:jc w:val="center"/>
      </w:pPr>
    </w:p>
    <w:p w:rsidR="000C3BC4" w:rsidRPr="00EC0143" w:rsidRDefault="000C3BC4" w:rsidP="00DE4328">
      <w:pPr>
        <w:jc w:val="both"/>
      </w:pPr>
      <w:r w:rsidRPr="00EC0143">
        <w:t xml:space="preserve">6. Каково отношение Российской Федерации к государственному языку? </w:t>
      </w:r>
    </w:p>
    <w:p w:rsidR="000C3BC4" w:rsidRPr="00EC0143" w:rsidRDefault="000C3BC4" w:rsidP="00DE4328">
      <w:pPr>
        <w:jc w:val="both"/>
      </w:pPr>
      <w:r w:rsidRPr="00EC0143">
        <w:t>а) з</w:t>
      </w:r>
      <w:r>
        <w:t>акрепляет государственный язык и разрешает</w:t>
      </w:r>
      <w:r w:rsidRPr="00EC0143">
        <w:t xml:space="preserve"> всем субъектам устанавливать и свой государственные языки </w:t>
      </w:r>
    </w:p>
    <w:p w:rsidR="000C3BC4" w:rsidRPr="00EC0143" w:rsidRDefault="000C3BC4" w:rsidP="00DE4328">
      <w:pPr>
        <w:jc w:val="both"/>
      </w:pPr>
      <w:r w:rsidRPr="00EC0143">
        <w:t xml:space="preserve">б) не закрепляет </w:t>
      </w:r>
    </w:p>
    <w:p w:rsidR="000C3BC4" w:rsidRPr="00EC0143" w:rsidRDefault="000C3BC4" w:rsidP="00DE4328">
      <w:pPr>
        <w:jc w:val="both"/>
      </w:pPr>
      <w:r w:rsidRPr="00EC0143">
        <w:t>в) закрепляет государственный язык, подтверждая право республик устанавливать свои государственные языки</w:t>
      </w:r>
    </w:p>
    <w:p w:rsidR="000C3BC4" w:rsidRPr="00294A66" w:rsidRDefault="000C3BC4" w:rsidP="00BE601A">
      <w:pPr>
        <w:jc w:val="both"/>
      </w:pPr>
      <w:r>
        <w:t>ПРАВИЛЬНЫЙ ОТВЕТ: в</w:t>
      </w:r>
    </w:p>
    <w:p w:rsidR="000C3BC4" w:rsidRPr="00EC0143" w:rsidRDefault="000C3BC4" w:rsidP="00DE4328">
      <w:pPr>
        <w:jc w:val="both"/>
      </w:pPr>
    </w:p>
    <w:p w:rsidR="000C3BC4" w:rsidRPr="00EC0143" w:rsidRDefault="000C3BC4" w:rsidP="00D82403">
      <w:pPr>
        <w:jc w:val="both"/>
      </w:pPr>
      <w:r w:rsidRPr="00EC0143">
        <w:t>7. Элемент конституционно-правовой нормы, в котором определяется, какие меры государственного взыскания могут применяться к нарушителю правила, предусмотренного диспозицией,  - ________________________</w:t>
      </w:r>
    </w:p>
    <w:p w:rsidR="000C3BC4" w:rsidRPr="00294A66" w:rsidRDefault="000C3BC4" w:rsidP="00BE601A">
      <w:pPr>
        <w:jc w:val="both"/>
      </w:pPr>
      <w:r>
        <w:t>ПРАВИЛЬНЫЙ ОТВЕТ: санкция</w:t>
      </w:r>
    </w:p>
    <w:p w:rsidR="000C3BC4" w:rsidRPr="00EC0143" w:rsidRDefault="000C3BC4" w:rsidP="00D82403">
      <w:pPr>
        <w:jc w:val="both"/>
      </w:pPr>
    </w:p>
    <w:p w:rsidR="000C3BC4" w:rsidRPr="00CE1A79" w:rsidRDefault="000C3BC4" w:rsidP="00D82403">
      <w:pPr>
        <w:jc w:val="both"/>
      </w:pPr>
      <w:r w:rsidRPr="00CE1A79">
        <w:t>8. Вид неофициального толкования Конституции РФ, которое дают люди, не обладающие специальными юридическими знаниями, что влечет иногда неверное понимание действующих норм - _______________________</w:t>
      </w:r>
    </w:p>
    <w:p w:rsidR="000C3BC4" w:rsidRPr="00294A66" w:rsidRDefault="000C3BC4" w:rsidP="0043532B">
      <w:pPr>
        <w:jc w:val="both"/>
      </w:pPr>
      <w:r w:rsidRPr="00CE1A79">
        <w:t>ПРАВИЛЬНЫЙ ОТВЕТ: обыденное</w:t>
      </w:r>
    </w:p>
    <w:p w:rsidR="000C3BC4" w:rsidRPr="00EC0143" w:rsidRDefault="000C3BC4" w:rsidP="00D82403">
      <w:pPr>
        <w:jc w:val="both"/>
      </w:pPr>
    </w:p>
    <w:p w:rsidR="000C3BC4" w:rsidRPr="00EC0143" w:rsidRDefault="000C3BC4" w:rsidP="00D82403">
      <w:pPr>
        <w:jc w:val="both"/>
      </w:pPr>
      <w:r w:rsidRPr="00EC0143">
        <w:t>9. Выявление конституционно-правового смысла проверяемого закона, решений и действий органов публичной власти - ______________толкование.</w:t>
      </w:r>
    </w:p>
    <w:p w:rsidR="000C3BC4" w:rsidRPr="00294A66" w:rsidRDefault="000C3BC4" w:rsidP="0043532B">
      <w:pPr>
        <w:jc w:val="both"/>
      </w:pPr>
      <w:r>
        <w:t>ПРАВИЛЬНЫЙ ОТВЕТ: легальное</w:t>
      </w:r>
    </w:p>
    <w:p w:rsidR="000C3BC4" w:rsidRPr="00EC0143" w:rsidRDefault="000C3BC4" w:rsidP="00D82403">
      <w:pPr>
        <w:jc w:val="both"/>
      </w:pPr>
    </w:p>
    <w:p w:rsidR="000C3BC4" w:rsidRPr="00EC0143" w:rsidRDefault="000C3BC4" w:rsidP="00D82403">
      <w:pPr>
        <w:jc w:val="both"/>
      </w:pPr>
      <w:r w:rsidRPr="00EC0143">
        <w:t>10. Основы конституционного строя закреплены в ____  главе Конституции РФ.</w:t>
      </w:r>
    </w:p>
    <w:p w:rsidR="000C3BC4" w:rsidRPr="00294A66" w:rsidRDefault="000C3BC4" w:rsidP="0043532B">
      <w:pPr>
        <w:jc w:val="both"/>
      </w:pPr>
      <w:r>
        <w:t>ПРАВИЛЬНЫЙ ОТВЕТ: 1</w:t>
      </w:r>
    </w:p>
    <w:p w:rsidR="000C3BC4" w:rsidRPr="00EC0143" w:rsidRDefault="000C3BC4" w:rsidP="00D82403">
      <w:pPr>
        <w:jc w:val="both"/>
      </w:pPr>
    </w:p>
    <w:p w:rsidR="000C3BC4" w:rsidRPr="00EC0143" w:rsidRDefault="000C3BC4" w:rsidP="00D82403">
      <w:pPr>
        <w:jc w:val="both"/>
      </w:pPr>
      <w:r w:rsidRPr="00EC0143">
        <w:t xml:space="preserve">11. Какая глава Конституции РФ регулирует статус Президента РФ? </w:t>
      </w:r>
    </w:p>
    <w:p w:rsidR="000C3BC4" w:rsidRPr="00294A66" w:rsidRDefault="000C3BC4" w:rsidP="0043532B">
      <w:pPr>
        <w:jc w:val="both"/>
      </w:pPr>
      <w:r>
        <w:t>ПРАВИЛЬНЫЙ ОТВЕТ: 4</w:t>
      </w:r>
    </w:p>
    <w:p w:rsidR="000C3BC4" w:rsidRPr="00EC0143" w:rsidRDefault="000C3BC4" w:rsidP="00D82403">
      <w:pPr>
        <w:jc w:val="both"/>
      </w:pPr>
    </w:p>
    <w:p w:rsidR="000C3BC4" w:rsidRPr="00CE1A79" w:rsidRDefault="000C3BC4" w:rsidP="00D82403">
      <w:pPr>
        <w:jc w:val="both"/>
      </w:pPr>
      <w:r w:rsidRPr="00CE1A79">
        <w:t xml:space="preserve">12. Какая глава Конституции РФ посвящена федеративному устройству? </w:t>
      </w:r>
    </w:p>
    <w:p w:rsidR="000C3BC4" w:rsidRPr="00CE1A79" w:rsidRDefault="000C3BC4" w:rsidP="0043532B">
      <w:pPr>
        <w:jc w:val="both"/>
      </w:pPr>
      <w:r w:rsidRPr="00CE1A79">
        <w:lastRenderedPageBreak/>
        <w:t>ПРАВИЛЬНЫЙ ОТВЕТ: 3</w:t>
      </w:r>
    </w:p>
    <w:p w:rsidR="000C3BC4" w:rsidRPr="00CE1A79" w:rsidRDefault="000C3BC4" w:rsidP="00D82403">
      <w:pPr>
        <w:jc w:val="both"/>
      </w:pPr>
    </w:p>
    <w:p w:rsidR="000C3BC4" w:rsidRPr="00CE1A79" w:rsidRDefault="000C3BC4" w:rsidP="00D82403">
      <w:pPr>
        <w:jc w:val="both"/>
      </w:pPr>
      <w:r w:rsidRPr="00CE1A79">
        <w:t xml:space="preserve">13. Какая глава Конституции РФ регулирует статус Правительства РФ? </w:t>
      </w:r>
    </w:p>
    <w:p w:rsidR="000C3BC4" w:rsidRPr="00CE1A79" w:rsidRDefault="000C3BC4" w:rsidP="0043532B">
      <w:pPr>
        <w:jc w:val="both"/>
      </w:pPr>
      <w:r w:rsidRPr="00CE1A79">
        <w:t>ПРАВИЛЬНЫЙ ОТВЕТ: 6</w:t>
      </w:r>
    </w:p>
    <w:p w:rsidR="000C3BC4" w:rsidRPr="00CE1A79" w:rsidRDefault="000C3BC4" w:rsidP="00D82403">
      <w:pPr>
        <w:jc w:val="both"/>
      </w:pPr>
    </w:p>
    <w:p w:rsidR="000C3BC4" w:rsidRPr="00CE1A79" w:rsidRDefault="000C3BC4" w:rsidP="00D82403">
      <w:pPr>
        <w:jc w:val="both"/>
      </w:pPr>
      <w:r w:rsidRPr="00CE1A79">
        <w:t xml:space="preserve">14. Какая глава Конституции РФ посвящена Федеральному Собранию РФ? </w:t>
      </w:r>
    </w:p>
    <w:p w:rsidR="000C3BC4" w:rsidRPr="00294A66" w:rsidRDefault="000C3BC4" w:rsidP="0043532B">
      <w:pPr>
        <w:jc w:val="both"/>
      </w:pPr>
      <w:r w:rsidRPr="00CE1A79">
        <w:t>ПРАВИЛЬНЫЙ ОТВЕТ: 5</w:t>
      </w:r>
    </w:p>
    <w:p w:rsidR="000C3BC4" w:rsidRPr="00EC0143" w:rsidRDefault="000C3BC4" w:rsidP="00D82403">
      <w:pPr>
        <w:jc w:val="both"/>
      </w:pPr>
    </w:p>
    <w:p w:rsidR="000C3BC4" w:rsidRDefault="000C3BC4" w:rsidP="00D82403">
      <w:pPr>
        <w:jc w:val="both"/>
        <w:rPr>
          <w:color w:val="333333"/>
          <w:shd w:val="clear" w:color="auto" w:fill="FFFFFF"/>
        </w:rPr>
      </w:pPr>
      <w:r w:rsidRPr="00EC0143">
        <w:t>15. Л</w:t>
      </w:r>
      <w:r w:rsidRPr="00EC0143">
        <w:rPr>
          <w:color w:val="333333"/>
          <w:shd w:val="clear" w:color="auto" w:fill="FFFFFF"/>
        </w:rPr>
        <w:t>ицо, которое в силу вполне обоснованных опасений стать жертвой преследований по признаку расы, вероисповедания, гражданства,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 - _______________________</w:t>
      </w:r>
    </w:p>
    <w:p w:rsidR="000C3BC4" w:rsidRPr="00294A66" w:rsidRDefault="000C3BC4" w:rsidP="00064422">
      <w:pPr>
        <w:jc w:val="both"/>
      </w:pPr>
      <w:r>
        <w:t>ПРАВИЛЬНЫЙ ОТВЕТ: беженец</w:t>
      </w:r>
    </w:p>
    <w:p w:rsidR="000C3BC4" w:rsidRPr="00EC0143" w:rsidRDefault="000C3BC4" w:rsidP="00D82403">
      <w:pPr>
        <w:shd w:val="clear" w:color="auto" w:fill="FFFFFF"/>
      </w:pPr>
    </w:p>
    <w:p w:rsidR="000C3BC4" w:rsidRPr="004D6172" w:rsidRDefault="000C3BC4" w:rsidP="00D416CB">
      <w:pPr>
        <w:shd w:val="clear" w:color="auto" w:fill="FFFFFF"/>
        <w:jc w:val="center"/>
        <w:rPr>
          <w:b/>
          <w:bCs/>
        </w:rPr>
      </w:pPr>
      <w:r w:rsidRPr="004D6172">
        <w:rPr>
          <w:b/>
          <w:bCs/>
        </w:rPr>
        <w:t>ПК 1.1</w:t>
      </w:r>
    </w:p>
    <w:p w:rsidR="000C3BC4" w:rsidRDefault="000C3BC4" w:rsidP="00D416CB">
      <w:pPr>
        <w:shd w:val="clear" w:color="auto" w:fill="FFFFFF"/>
        <w:jc w:val="center"/>
      </w:pPr>
    </w:p>
    <w:p w:rsidR="000C3BC4" w:rsidRDefault="000C3BC4" w:rsidP="00D416CB">
      <w:pPr>
        <w:shd w:val="clear" w:color="auto" w:fill="FFFFFF"/>
        <w:jc w:val="center"/>
      </w:pPr>
    </w:p>
    <w:p w:rsidR="000C3BC4" w:rsidRPr="00EC0143" w:rsidRDefault="000C3BC4" w:rsidP="00080B03">
      <w:pPr>
        <w:jc w:val="both"/>
      </w:pPr>
      <w:r w:rsidRPr="00EC0143">
        <w:t xml:space="preserve">1. Конституционное право РФ в системе отраслей права … </w:t>
      </w:r>
    </w:p>
    <w:p w:rsidR="000C3BC4" w:rsidRPr="00EC0143" w:rsidRDefault="000C3BC4" w:rsidP="00080B03">
      <w:pPr>
        <w:jc w:val="both"/>
      </w:pPr>
      <w:r w:rsidRPr="00EC0143">
        <w:t>1. занимает ведущее</w:t>
      </w:r>
      <w:r>
        <w:t>, межотраслевое</w:t>
      </w:r>
      <w:r w:rsidRPr="00EC0143">
        <w:t xml:space="preserve"> место; </w:t>
      </w:r>
    </w:p>
    <w:p w:rsidR="000C3BC4" w:rsidRPr="00EC0143" w:rsidRDefault="000C3BC4" w:rsidP="00080B03">
      <w:pPr>
        <w:jc w:val="both"/>
      </w:pPr>
      <w:r w:rsidRPr="00EC0143">
        <w:t xml:space="preserve">2.входит в систему международного права; </w:t>
      </w:r>
    </w:p>
    <w:p w:rsidR="000C3BC4" w:rsidRPr="00EC0143" w:rsidRDefault="000C3BC4" w:rsidP="00080B03">
      <w:pPr>
        <w:jc w:val="both"/>
      </w:pPr>
      <w:r w:rsidRPr="00EC0143">
        <w:t xml:space="preserve">3.стоит над правовой системой; </w:t>
      </w:r>
    </w:p>
    <w:p w:rsidR="000C3BC4" w:rsidRDefault="000C3BC4" w:rsidP="00080B03">
      <w:pPr>
        <w:jc w:val="both"/>
      </w:pPr>
      <w:r w:rsidRPr="00EC0143">
        <w:t>4.изучает общие закономерности развития и функционирования государства и права</w:t>
      </w:r>
    </w:p>
    <w:p w:rsidR="000C3BC4" w:rsidRPr="00294A66" w:rsidRDefault="000C3BC4" w:rsidP="00080B03">
      <w:pPr>
        <w:jc w:val="both"/>
      </w:pPr>
      <w:r>
        <w:t>ПРАВИЛЬНЫЙ ОТВЕТ: 1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2. Императивная норма представляет собой… </w:t>
      </w:r>
    </w:p>
    <w:p w:rsidR="000C3BC4" w:rsidRPr="00EC0143" w:rsidRDefault="000C3BC4" w:rsidP="00080B03">
      <w:pPr>
        <w:jc w:val="both"/>
      </w:pPr>
      <w:r w:rsidRPr="00EC0143">
        <w:t xml:space="preserve">1. однозначный вариант поведения субъекта в соответствующих обстоятельствах, без предоставления возможности выбора поведения; </w:t>
      </w:r>
    </w:p>
    <w:p w:rsidR="000C3BC4" w:rsidRPr="00EC0143" w:rsidRDefault="000C3BC4" w:rsidP="00080B03">
      <w:pPr>
        <w:jc w:val="both"/>
      </w:pPr>
      <w:r w:rsidRPr="00EC0143">
        <w:t xml:space="preserve">2. содержание действий по правовому регулированию конкретного общественного отношения; </w:t>
      </w:r>
    </w:p>
    <w:p w:rsidR="000C3BC4" w:rsidRPr="00EC0143" w:rsidRDefault="000C3BC4" w:rsidP="00080B03">
      <w:pPr>
        <w:jc w:val="both"/>
      </w:pPr>
      <w:r w:rsidRPr="00EC0143">
        <w:t>3. возможность выбора варианта поведения субъекта в соответствующих обстоятельствах; 4. форму реализации правила поведения субъекта</w:t>
      </w:r>
    </w:p>
    <w:p w:rsidR="000C3BC4" w:rsidRPr="00294A66" w:rsidRDefault="000C3BC4" w:rsidP="00080B03">
      <w:pPr>
        <w:jc w:val="both"/>
      </w:pPr>
      <w:r>
        <w:t>ПРАВИЛЬНЫЙ ОТВЕТ: 1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3. Институтом конституционного права является институт … </w:t>
      </w:r>
    </w:p>
    <w:p w:rsidR="000C3BC4" w:rsidRPr="00EC0143" w:rsidRDefault="000C3BC4" w:rsidP="00080B03">
      <w:pPr>
        <w:jc w:val="both"/>
      </w:pPr>
      <w:r>
        <w:t>1.прав и свобод человека (гражданина)</w:t>
      </w:r>
    </w:p>
    <w:p w:rsidR="000C3BC4" w:rsidRPr="00EC0143" w:rsidRDefault="000C3BC4" w:rsidP="00080B03">
      <w:pPr>
        <w:jc w:val="both"/>
      </w:pPr>
      <w:r w:rsidRPr="00EC0143">
        <w:t xml:space="preserve">2.государственной гражданской службы </w:t>
      </w:r>
    </w:p>
    <w:p w:rsidR="000C3BC4" w:rsidRPr="00EC0143" w:rsidRDefault="000C3BC4" w:rsidP="00080B03">
      <w:pPr>
        <w:jc w:val="both"/>
      </w:pPr>
      <w:r w:rsidRPr="00EC0143">
        <w:t xml:space="preserve">3.наследования </w:t>
      </w:r>
    </w:p>
    <w:p w:rsidR="000C3BC4" w:rsidRDefault="000C3BC4" w:rsidP="00080B03">
      <w:pPr>
        <w:jc w:val="both"/>
      </w:pPr>
      <w:r w:rsidRPr="00EC0143">
        <w:t>4.опеки и попечительства</w:t>
      </w:r>
    </w:p>
    <w:p w:rsidR="000C3BC4" w:rsidRPr="00294A66" w:rsidRDefault="000C3BC4" w:rsidP="00080B03">
      <w:pPr>
        <w:jc w:val="both"/>
      </w:pPr>
      <w:r>
        <w:t>ПРАВИЛЬНЫЙ ОТВЕТ: 1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4. Юридический факт – это… </w:t>
      </w:r>
    </w:p>
    <w:p w:rsidR="000C3BC4" w:rsidRPr="00EC0143" w:rsidRDefault="000C3BC4" w:rsidP="00080B03">
      <w:pPr>
        <w:jc w:val="both"/>
      </w:pPr>
      <w:r w:rsidRPr="00EC0143">
        <w:t xml:space="preserve">1. событие или действие, влекущее за собой возникновение, изменение или прекращение правоотношений </w:t>
      </w:r>
    </w:p>
    <w:p w:rsidR="000C3BC4" w:rsidRPr="00EC0143" w:rsidRDefault="000C3BC4" w:rsidP="00080B03">
      <w:pPr>
        <w:jc w:val="both"/>
      </w:pPr>
      <w:r>
        <w:t xml:space="preserve">2 .конституционное </w:t>
      </w:r>
      <w:r w:rsidRPr="00EC0143">
        <w:t xml:space="preserve">правовое отношение </w:t>
      </w:r>
    </w:p>
    <w:p w:rsidR="000C3BC4" w:rsidRPr="00EC0143" w:rsidRDefault="000C3BC4" w:rsidP="00080B03">
      <w:pPr>
        <w:jc w:val="both"/>
      </w:pPr>
      <w:r>
        <w:t xml:space="preserve">3.конституционная </w:t>
      </w:r>
      <w:r w:rsidRPr="00EC0143">
        <w:t xml:space="preserve">правовая норма  </w:t>
      </w:r>
    </w:p>
    <w:p w:rsidR="000C3BC4" w:rsidRDefault="000C3BC4" w:rsidP="00080B03">
      <w:pPr>
        <w:jc w:val="both"/>
      </w:pPr>
      <w:r w:rsidRPr="00EC0143">
        <w:t xml:space="preserve">4.событие </w:t>
      </w:r>
      <w:r>
        <w:t>в жизни человека</w:t>
      </w:r>
    </w:p>
    <w:p w:rsidR="000C3BC4" w:rsidRPr="00294A66" w:rsidRDefault="000C3BC4" w:rsidP="00080B03">
      <w:pPr>
        <w:jc w:val="both"/>
      </w:pPr>
      <w:r>
        <w:t>ПРАВИЛЬНЫЙ ОТВЕТ: 1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5. Официальным источником опубликования федеральных конституционных законов, федеральных законов и актов палат Федерального Собрания является: </w:t>
      </w:r>
    </w:p>
    <w:p w:rsidR="000C3BC4" w:rsidRPr="00EC0143" w:rsidRDefault="000C3BC4" w:rsidP="00080B03">
      <w:pPr>
        <w:jc w:val="both"/>
      </w:pPr>
      <w:r w:rsidRPr="00EC0143">
        <w:t xml:space="preserve">1.«Российская газета» </w:t>
      </w:r>
    </w:p>
    <w:p w:rsidR="000C3BC4" w:rsidRPr="00EC0143" w:rsidRDefault="000C3BC4" w:rsidP="00080B03">
      <w:pPr>
        <w:jc w:val="both"/>
      </w:pPr>
      <w:r w:rsidRPr="00EC0143">
        <w:lastRenderedPageBreak/>
        <w:t xml:space="preserve">2.газета «Комсомольская правда» </w:t>
      </w:r>
    </w:p>
    <w:p w:rsidR="000C3BC4" w:rsidRDefault="000C3BC4" w:rsidP="00080B03">
      <w:pPr>
        <w:jc w:val="both"/>
      </w:pPr>
      <w:r w:rsidRPr="00EC0143">
        <w:t>3. газета «Коммерсантъ»</w:t>
      </w:r>
    </w:p>
    <w:p w:rsidR="000C3BC4" w:rsidRPr="00294A66" w:rsidRDefault="000C3BC4" w:rsidP="00080B03">
      <w:pPr>
        <w:jc w:val="both"/>
      </w:pPr>
      <w:r>
        <w:t>ПРАВИЛЬНЫЙ ОТВЕТ: 1</w:t>
      </w:r>
    </w:p>
    <w:p w:rsidR="000C3BC4" w:rsidRPr="00EC0143" w:rsidRDefault="000C3BC4" w:rsidP="00080B03">
      <w:pPr>
        <w:jc w:val="both"/>
      </w:pPr>
    </w:p>
    <w:p w:rsidR="000C3BC4" w:rsidRPr="00CE1A79" w:rsidRDefault="000C3BC4" w:rsidP="00080B03">
      <w:pPr>
        <w:jc w:val="both"/>
        <w:rPr>
          <w:color w:val="333333"/>
          <w:shd w:val="clear" w:color="auto" w:fill="FFFFFF"/>
        </w:rPr>
      </w:pPr>
      <w:r w:rsidRPr="00CE1A79">
        <w:rPr>
          <w:color w:val="333333"/>
          <w:shd w:val="clear" w:color="auto" w:fill="FFFFFF"/>
        </w:rPr>
        <w:t>6. Судьями могут быть граждане РФ, достигшее _____  лет.</w:t>
      </w:r>
    </w:p>
    <w:p w:rsidR="000C3BC4" w:rsidRPr="00294A66" w:rsidRDefault="000C3BC4" w:rsidP="00080B03">
      <w:pPr>
        <w:jc w:val="both"/>
      </w:pPr>
      <w:r w:rsidRPr="00CE1A79">
        <w:t>ПРАВИЛЬНЫЙ ОТВЕТ: 25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7. На чье имя подается заявление о вступлении в Российское гражданство? </w:t>
      </w:r>
    </w:p>
    <w:p w:rsidR="000C3BC4" w:rsidRPr="00EC0143" w:rsidRDefault="000C3BC4" w:rsidP="00080B03">
      <w:pPr>
        <w:jc w:val="both"/>
      </w:pPr>
      <w:r w:rsidRPr="00EC0143">
        <w:t xml:space="preserve">а) на имя Председателя Правительства </w:t>
      </w:r>
    </w:p>
    <w:p w:rsidR="000C3BC4" w:rsidRPr="00EC0143" w:rsidRDefault="000C3BC4" w:rsidP="00080B03">
      <w:pPr>
        <w:jc w:val="both"/>
      </w:pPr>
      <w:r w:rsidRPr="00EC0143">
        <w:t xml:space="preserve">б) Президента России </w:t>
      </w:r>
    </w:p>
    <w:p w:rsidR="000C3BC4" w:rsidRDefault="000C3BC4" w:rsidP="00080B03">
      <w:pPr>
        <w:jc w:val="both"/>
      </w:pPr>
      <w:r w:rsidRPr="00EC0143">
        <w:t>в) на имя начальника местного управления внутренних дел</w:t>
      </w:r>
    </w:p>
    <w:p w:rsidR="000C3BC4" w:rsidRPr="00294A66" w:rsidRDefault="000C3BC4" w:rsidP="00080B03">
      <w:pPr>
        <w:jc w:val="both"/>
      </w:pPr>
      <w:r>
        <w:t>ПРАВИЛЬНЫЙ ОТВЕТ: Б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 xml:space="preserve">8. Президент РФ избирается на </w:t>
      </w:r>
      <w:r w:rsidRPr="00EC0143">
        <w:softHyphen/>
      </w:r>
      <w:r w:rsidRPr="00EC0143">
        <w:softHyphen/>
      </w:r>
      <w:r w:rsidRPr="00EC0143">
        <w:softHyphen/>
      </w:r>
      <w:r w:rsidRPr="00EC0143">
        <w:softHyphen/>
        <w:t>____ лет.</w:t>
      </w:r>
    </w:p>
    <w:p w:rsidR="000C3BC4" w:rsidRPr="00294A66" w:rsidRDefault="000C3BC4" w:rsidP="00080B03">
      <w:pPr>
        <w:jc w:val="both"/>
      </w:pPr>
      <w:r>
        <w:t>ПРАВИЛЬНЫЙ ОТВЕТ: 6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>9. Государственная Дума РФ избирается на ____ лет.</w:t>
      </w:r>
    </w:p>
    <w:p w:rsidR="000C3BC4" w:rsidRPr="00294A66" w:rsidRDefault="000C3BC4" w:rsidP="00080B03">
      <w:pPr>
        <w:jc w:val="both"/>
      </w:pPr>
      <w:r>
        <w:t>ПРАВИЛЬНЫЙ ОТВЕТ: 5</w:t>
      </w:r>
    </w:p>
    <w:p w:rsidR="000C3BC4" w:rsidRPr="00EC0143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CE1A79">
        <w:t>10. На выборах Государственной Думы РФ используется ____________избирательная система.</w:t>
      </w:r>
    </w:p>
    <w:p w:rsidR="000C3BC4" w:rsidRPr="00CE1A79" w:rsidRDefault="000C3BC4" w:rsidP="00080B03">
      <w:pPr>
        <w:jc w:val="both"/>
      </w:pPr>
      <w:r w:rsidRPr="00CE1A79">
        <w:t>ПРАВИЛЬНЫЙ ОТВЕТ: смешанная</w:t>
      </w:r>
    </w:p>
    <w:p w:rsidR="000C3BC4" w:rsidRPr="00CE1A79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CE1A79">
        <w:t xml:space="preserve">11. В какие главы Конституции РФ нельзя вносить поправки? </w:t>
      </w:r>
    </w:p>
    <w:p w:rsidR="000C3BC4" w:rsidRPr="00CE1A79" w:rsidRDefault="000C3BC4" w:rsidP="00080B03">
      <w:pPr>
        <w:jc w:val="both"/>
      </w:pPr>
      <w:r w:rsidRPr="00CE1A79">
        <w:t>ПРАВИЛЬНЫЙ ОТВЕТ: 1, 2, 9</w:t>
      </w:r>
    </w:p>
    <w:p w:rsidR="000C3BC4" w:rsidRPr="00CE1A79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CE1A79">
        <w:t xml:space="preserve">12. Лицо без гражданства - </w:t>
      </w:r>
      <w:r w:rsidRPr="00CE1A79">
        <w:softHyphen/>
      </w:r>
      <w:r w:rsidRPr="00CE1A79">
        <w:softHyphen/>
      </w:r>
      <w:r w:rsidRPr="00CE1A79">
        <w:softHyphen/>
      </w:r>
      <w:r w:rsidRPr="00CE1A79">
        <w:softHyphen/>
      </w:r>
      <w:r w:rsidRPr="00CE1A79">
        <w:softHyphen/>
      </w:r>
      <w:r w:rsidRPr="00CE1A79">
        <w:softHyphen/>
      </w:r>
      <w:r w:rsidRPr="00CE1A79">
        <w:softHyphen/>
      </w:r>
      <w:r w:rsidRPr="00CE1A79">
        <w:softHyphen/>
        <w:t xml:space="preserve">______ </w:t>
      </w:r>
    </w:p>
    <w:p w:rsidR="000C3BC4" w:rsidRPr="00CE1A79" w:rsidRDefault="000C3BC4" w:rsidP="00080B03">
      <w:pPr>
        <w:jc w:val="both"/>
      </w:pPr>
      <w:r w:rsidRPr="00CE1A79">
        <w:t>ПРАВИЛЬНЫЙ ОТВЕТ: апатрид</w:t>
      </w:r>
    </w:p>
    <w:p w:rsidR="000C3BC4" w:rsidRPr="00CE1A79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CE1A79">
        <w:t>13. Сознательный отказ или добровольное уклонение избирателей от участия в выборах – ______________.</w:t>
      </w:r>
    </w:p>
    <w:p w:rsidR="000C3BC4" w:rsidRPr="00294A66" w:rsidRDefault="000C3BC4" w:rsidP="00080B03">
      <w:pPr>
        <w:jc w:val="both"/>
      </w:pPr>
      <w:r w:rsidRPr="00CE1A79">
        <w:t>ПРАВИЛЬНЫЙ ОТВЕТ: абсентеизм</w:t>
      </w:r>
    </w:p>
    <w:p w:rsidR="000C3BC4" w:rsidRPr="00EC0143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EC0143">
        <w:t xml:space="preserve">14. Освобождение от ответственности, наказания или снятие судимости, объявляемое неопределенному кругу лиц парламентом государства, обычно в связи с каким-то </w:t>
      </w:r>
      <w:r w:rsidRPr="00CE1A79">
        <w:t>событием или праздником – ______________.</w:t>
      </w:r>
    </w:p>
    <w:p w:rsidR="000C3BC4" w:rsidRPr="00CE1A79" w:rsidRDefault="000C3BC4" w:rsidP="00080B03">
      <w:pPr>
        <w:jc w:val="both"/>
      </w:pPr>
      <w:r w:rsidRPr="00CE1A79">
        <w:t>ПРАВИЛЬНЫЙ ОТВЕТ: амнистия</w:t>
      </w:r>
    </w:p>
    <w:p w:rsidR="000C3BC4" w:rsidRPr="00CE1A79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CE1A79">
        <w:t>15. Двухпалатная структура парламента – _________________</w:t>
      </w:r>
    </w:p>
    <w:p w:rsidR="000C3BC4" w:rsidRPr="00294A66" w:rsidRDefault="000C3BC4" w:rsidP="00080B03">
      <w:pPr>
        <w:jc w:val="both"/>
      </w:pPr>
      <w:r w:rsidRPr="00CE1A79">
        <w:t>ПРАВИЛЬНЫЙ ОТВЕТ: бикамерализм</w:t>
      </w:r>
    </w:p>
    <w:p w:rsidR="000C3BC4" w:rsidRDefault="000C3BC4" w:rsidP="00080B03">
      <w:pPr>
        <w:shd w:val="clear" w:color="auto" w:fill="FFFFFF"/>
        <w:jc w:val="center"/>
        <w:rPr>
          <w:b/>
          <w:bCs/>
        </w:rPr>
      </w:pPr>
    </w:p>
    <w:p w:rsidR="000C3BC4" w:rsidRPr="004D6172" w:rsidRDefault="000C3BC4" w:rsidP="00080B03">
      <w:pPr>
        <w:shd w:val="clear" w:color="auto" w:fill="FFFFFF"/>
        <w:jc w:val="center"/>
        <w:rPr>
          <w:b/>
          <w:bCs/>
          <w:spacing w:val="10"/>
        </w:rPr>
      </w:pPr>
      <w:r w:rsidRPr="004D6172">
        <w:rPr>
          <w:b/>
          <w:bCs/>
        </w:rPr>
        <w:t>ПК 2.3.</w:t>
      </w:r>
    </w:p>
    <w:p w:rsidR="000C3BC4" w:rsidRPr="00EC0143" w:rsidRDefault="000C3BC4" w:rsidP="00080B03">
      <w:pPr>
        <w:shd w:val="clear" w:color="auto" w:fill="FFFFFF"/>
        <w:jc w:val="center"/>
      </w:pPr>
    </w:p>
    <w:p w:rsidR="000C3BC4" w:rsidRPr="00EC0143" w:rsidRDefault="000C3BC4" w:rsidP="00080B03">
      <w:pPr>
        <w:jc w:val="both"/>
      </w:pPr>
      <w:r w:rsidRPr="00EC0143">
        <w:t xml:space="preserve">1. Конституция Российской Федерации 1993г. была принята: </w:t>
      </w:r>
    </w:p>
    <w:p w:rsidR="000C3BC4" w:rsidRPr="00EC0143" w:rsidRDefault="000C3BC4" w:rsidP="00080B03">
      <w:pPr>
        <w:jc w:val="both"/>
      </w:pPr>
      <w:r w:rsidRPr="00EC0143">
        <w:t xml:space="preserve">1. Учредительным Собранием </w:t>
      </w:r>
    </w:p>
    <w:p w:rsidR="000C3BC4" w:rsidRPr="00EC0143" w:rsidRDefault="000C3BC4" w:rsidP="00080B03">
      <w:pPr>
        <w:jc w:val="both"/>
      </w:pPr>
      <w:r w:rsidRPr="00EC0143">
        <w:t xml:space="preserve">2. всенародным референдумом </w:t>
      </w:r>
      <w:r>
        <w:t>(всенародным голосованием)</w:t>
      </w:r>
    </w:p>
    <w:p w:rsidR="000C3BC4" w:rsidRDefault="000C3BC4" w:rsidP="00080B03">
      <w:pPr>
        <w:jc w:val="both"/>
      </w:pPr>
      <w:r>
        <w:t>3.Конституционным Совещанием</w:t>
      </w:r>
    </w:p>
    <w:p w:rsidR="000C3BC4" w:rsidRDefault="000C3BC4" w:rsidP="00080B03">
      <w:pPr>
        <w:jc w:val="both"/>
      </w:pPr>
      <w:r w:rsidRPr="00EC0143">
        <w:t>4</w:t>
      </w:r>
      <w:r>
        <w:t>.Конституционной Комиссией при Съезде</w:t>
      </w:r>
      <w:r w:rsidRPr="00EC0143">
        <w:t xml:space="preserve"> н</w:t>
      </w:r>
      <w:r>
        <w:t>ародных депутатов РФ и Верховном Совете</w:t>
      </w:r>
      <w:r w:rsidRPr="00EC0143">
        <w:t xml:space="preserve"> РФ</w:t>
      </w:r>
    </w:p>
    <w:p w:rsidR="000C3BC4" w:rsidRPr="00294A66" w:rsidRDefault="000C3BC4" w:rsidP="00080B03">
      <w:pPr>
        <w:jc w:val="both"/>
      </w:pPr>
      <w:r>
        <w:t>ПРАВИЛЬНЫЙ ОТВЕТ: 2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2. Под источником конституционного права как отрасли права понимается… </w:t>
      </w:r>
    </w:p>
    <w:p w:rsidR="000C3BC4" w:rsidRPr="00EC0143" w:rsidRDefault="000C3BC4" w:rsidP="00080B03">
      <w:pPr>
        <w:jc w:val="both"/>
      </w:pPr>
      <w:r w:rsidRPr="00EC0143">
        <w:lastRenderedPageBreak/>
        <w:t xml:space="preserve">1.форма выражения норм конституционного права </w:t>
      </w:r>
    </w:p>
    <w:p w:rsidR="000C3BC4" w:rsidRPr="00EC0143" w:rsidRDefault="000C3BC4" w:rsidP="00080B03">
      <w:pPr>
        <w:jc w:val="both"/>
      </w:pPr>
      <w:r w:rsidRPr="00EC0143">
        <w:t xml:space="preserve">2.содержание норм конституционного права </w:t>
      </w:r>
    </w:p>
    <w:p w:rsidR="000C3BC4" w:rsidRPr="00EC0143" w:rsidRDefault="000C3BC4" w:rsidP="00080B03">
      <w:pPr>
        <w:jc w:val="both"/>
      </w:pPr>
      <w:r w:rsidRPr="00EC0143">
        <w:t xml:space="preserve">3.структура норм конституционного права </w:t>
      </w:r>
    </w:p>
    <w:p w:rsidR="000C3BC4" w:rsidRDefault="000C3BC4" w:rsidP="00080B03">
      <w:pPr>
        <w:jc w:val="both"/>
      </w:pPr>
      <w:r w:rsidRPr="00EC0143">
        <w:t>4.</w:t>
      </w:r>
      <w:r>
        <w:t xml:space="preserve"> строгое </w:t>
      </w:r>
      <w:r w:rsidRPr="00EC0143">
        <w:t>политические предписания</w:t>
      </w:r>
    </w:p>
    <w:p w:rsidR="000C3BC4" w:rsidRPr="00294A66" w:rsidRDefault="000C3BC4" w:rsidP="00080B03">
      <w:pPr>
        <w:jc w:val="both"/>
      </w:pPr>
      <w:r>
        <w:t>ПРАВИЛЬНЫЙ ОТВЕТ: 1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3. Толкование правовых норм: </w:t>
      </w:r>
    </w:p>
    <w:p w:rsidR="000C3BC4" w:rsidRPr="00EC0143" w:rsidRDefault="000C3BC4" w:rsidP="00080B03">
      <w:pPr>
        <w:jc w:val="both"/>
      </w:pPr>
      <w:r w:rsidRPr="00EC0143">
        <w:t xml:space="preserve">1. призвано лишь объяснить то, что закреплено в законе </w:t>
      </w:r>
    </w:p>
    <w:p w:rsidR="000C3BC4" w:rsidRPr="00EC0143" w:rsidRDefault="000C3BC4" w:rsidP="00080B03">
      <w:pPr>
        <w:jc w:val="both"/>
      </w:pPr>
      <w:r w:rsidRPr="00EC0143">
        <w:t>2. вносит поправки в действующие нормы</w:t>
      </w:r>
    </w:p>
    <w:p w:rsidR="000C3BC4" w:rsidRDefault="000C3BC4" w:rsidP="00080B03">
      <w:pPr>
        <w:jc w:val="both"/>
      </w:pPr>
      <w:r w:rsidRPr="00EC0143">
        <w:t xml:space="preserve"> 3. вносит дополнения в действующие нормы</w:t>
      </w:r>
    </w:p>
    <w:p w:rsidR="000C3BC4" w:rsidRPr="00294A66" w:rsidRDefault="000C3BC4" w:rsidP="00080B03">
      <w:pPr>
        <w:jc w:val="both"/>
      </w:pPr>
      <w:r>
        <w:t>ПРАВИЛЬНЫЙ ОТВЕТ: 1</w:t>
      </w:r>
    </w:p>
    <w:p w:rsidR="000C3BC4" w:rsidRPr="00EC0143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CE1A79">
        <w:t xml:space="preserve">4. Неписаная Конституция - это: </w:t>
      </w:r>
    </w:p>
    <w:p w:rsidR="000C3BC4" w:rsidRPr="00CE1A79" w:rsidRDefault="000C3BC4" w:rsidP="00080B03">
      <w:pPr>
        <w:jc w:val="both"/>
      </w:pPr>
      <w:r w:rsidRPr="00CE1A79">
        <w:t xml:space="preserve">1) единый нормативный акт, действующий на определенной территории; </w:t>
      </w:r>
    </w:p>
    <w:p w:rsidR="000C3BC4" w:rsidRPr="00CE1A79" w:rsidRDefault="000C3BC4" w:rsidP="00080B03">
      <w:pPr>
        <w:jc w:val="both"/>
      </w:pPr>
      <w:r w:rsidRPr="00CE1A79">
        <w:t xml:space="preserve">2) нормативный правовой акт, не имеющий официального закрепления; </w:t>
      </w:r>
    </w:p>
    <w:p w:rsidR="000C3BC4" w:rsidRPr="00CE1A79" w:rsidRDefault="000C3BC4" w:rsidP="00080B03">
      <w:pPr>
        <w:jc w:val="both"/>
      </w:pPr>
      <w:r w:rsidRPr="00CE1A79">
        <w:t xml:space="preserve">3) совокупность законов или конституционных обычаев; </w:t>
      </w:r>
    </w:p>
    <w:p w:rsidR="000C3BC4" w:rsidRPr="00CE1A79" w:rsidRDefault="000C3BC4" w:rsidP="00080B03">
      <w:pPr>
        <w:jc w:val="both"/>
      </w:pPr>
      <w:r w:rsidRPr="00CE1A79">
        <w:t xml:space="preserve">4) Конституция, дарованная монархом; </w:t>
      </w:r>
    </w:p>
    <w:p w:rsidR="000C3BC4" w:rsidRPr="00CE1A79" w:rsidRDefault="000C3BC4" w:rsidP="00080B03">
      <w:pPr>
        <w:jc w:val="both"/>
      </w:pPr>
      <w:r w:rsidRPr="00CE1A79">
        <w:t>5) Конституция, принятая парламентом.</w:t>
      </w:r>
    </w:p>
    <w:p w:rsidR="000C3BC4" w:rsidRPr="00294A66" w:rsidRDefault="000C3BC4" w:rsidP="00080B03">
      <w:pPr>
        <w:jc w:val="both"/>
      </w:pPr>
      <w:r w:rsidRPr="00CE1A79">
        <w:t>ПРАВИЛЬНЫЙ ОТВЕТ: 3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5. Жесткая Конституция - это: </w:t>
      </w:r>
    </w:p>
    <w:p w:rsidR="000C3BC4" w:rsidRPr="00EC0143" w:rsidRDefault="000C3BC4" w:rsidP="00080B03">
      <w:pPr>
        <w:jc w:val="both"/>
      </w:pPr>
      <w:r w:rsidRPr="00EC0143">
        <w:t xml:space="preserve">1) единый нормативный акт; </w:t>
      </w:r>
    </w:p>
    <w:p w:rsidR="000C3BC4" w:rsidRPr="00EC0143" w:rsidRDefault="000C3BC4" w:rsidP="00080B03">
      <w:pPr>
        <w:jc w:val="both"/>
      </w:pPr>
      <w:r w:rsidRPr="00EC0143">
        <w:t xml:space="preserve">2) дарованная монархом Конституция; </w:t>
      </w:r>
    </w:p>
    <w:p w:rsidR="000C3BC4" w:rsidRDefault="000C3BC4" w:rsidP="00080B03">
      <w:pPr>
        <w:jc w:val="both"/>
      </w:pPr>
      <w:r w:rsidRPr="00EC0143">
        <w:t xml:space="preserve">3) Конституция, которая предусматривает усложненную процедуру внесения изменений; </w:t>
      </w:r>
    </w:p>
    <w:p w:rsidR="000C3BC4" w:rsidRPr="00EC0143" w:rsidRDefault="000C3BC4" w:rsidP="00080B03">
      <w:pPr>
        <w:jc w:val="both"/>
      </w:pPr>
      <w:r>
        <w:t>4) Конституция отдельных республик</w:t>
      </w:r>
      <w:r w:rsidRPr="00EC0143">
        <w:t xml:space="preserve">; </w:t>
      </w:r>
    </w:p>
    <w:p w:rsidR="000C3BC4" w:rsidRPr="00EC0143" w:rsidRDefault="000C3BC4" w:rsidP="00080B03">
      <w:pPr>
        <w:jc w:val="both"/>
      </w:pPr>
      <w:r w:rsidRPr="00EC0143">
        <w:t>5) нормативный правовой акт.</w:t>
      </w:r>
    </w:p>
    <w:p w:rsidR="000C3BC4" w:rsidRPr="00294A66" w:rsidRDefault="000C3BC4" w:rsidP="00080B03">
      <w:pPr>
        <w:jc w:val="both"/>
      </w:pPr>
      <w:r>
        <w:t>ПРАВИЛЬНЫЙ ОТВЕТ: 3</w:t>
      </w:r>
    </w:p>
    <w:p w:rsidR="000C3BC4" w:rsidRPr="00EC0143" w:rsidRDefault="000C3BC4" w:rsidP="00080B03">
      <w:pPr>
        <w:jc w:val="both"/>
      </w:pPr>
    </w:p>
    <w:p w:rsidR="000C3BC4" w:rsidRPr="00EC0143" w:rsidRDefault="000C3BC4" w:rsidP="00080B03">
      <w:pPr>
        <w:jc w:val="both"/>
      </w:pPr>
      <w:r w:rsidRPr="00EC0143">
        <w:t xml:space="preserve">6. Гражданин Российской Федерации может быть лишен гражданства: </w:t>
      </w:r>
    </w:p>
    <w:p w:rsidR="000C3BC4" w:rsidRPr="00EC0143" w:rsidRDefault="000C3BC4" w:rsidP="00080B03">
      <w:pPr>
        <w:jc w:val="both"/>
      </w:pPr>
      <w:r w:rsidRPr="00EC0143">
        <w:t xml:space="preserve">а) за совершение тяжких уголовных преступлений; </w:t>
      </w:r>
    </w:p>
    <w:p w:rsidR="000C3BC4" w:rsidRPr="00EC0143" w:rsidRDefault="000C3BC4" w:rsidP="00080B03">
      <w:pPr>
        <w:jc w:val="both"/>
      </w:pPr>
      <w:r w:rsidRPr="00EC0143">
        <w:t>б) за государственную измену;</w:t>
      </w:r>
    </w:p>
    <w:p w:rsidR="000C3BC4" w:rsidRPr="00EC0143" w:rsidRDefault="000C3BC4" w:rsidP="00080B03">
      <w:pPr>
        <w:jc w:val="both"/>
      </w:pPr>
      <w:r w:rsidRPr="00EC0143">
        <w:t>в) не может быть лишен гражданства</w:t>
      </w:r>
      <w:r>
        <w:t>, а также права изменить его</w:t>
      </w:r>
      <w:r w:rsidRPr="00EC0143">
        <w:t xml:space="preserve">; </w:t>
      </w:r>
    </w:p>
    <w:p w:rsidR="000C3BC4" w:rsidRPr="00EC0143" w:rsidRDefault="000C3BC4" w:rsidP="00080B03">
      <w:pPr>
        <w:jc w:val="both"/>
      </w:pPr>
      <w:r w:rsidRPr="00EC0143">
        <w:t>г) в случае принятия гражданства другого государства</w:t>
      </w:r>
    </w:p>
    <w:p w:rsidR="000C3BC4" w:rsidRPr="00294A66" w:rsidRDefault="000C3BC4" w:rsidP="00080B03">
      <w:pPr>
        <w:jc w:val="both"/>
      </w:pPr>
      <w:r>
        <w:t>ПРАВИЛЬНЫЙ ОТВЕТ: В</w:t>
      </w:r>
    </w:p>
    <w:p w:rsidR="000C3BC4" w:rsidRPr="00EC0143" w:rsidRDefault="000C3BC4" w:rsidP="00080B03">
      <w:pPr>
        <w:shd w:val="clear" w:color="auto" w:fill="FFFFFF"/>
        <w:jc w:val="center"/>
      </w:pPr>
    </w:p>
    <w:p w:rsidR="000C3BC4" w:rsidRPr="00EC0143" w:rsidRDefault="000C3BC4" w:rsidP="00080B03">
      <w:pPr>
        <w:jc w:val="both"/>
      </w:pPr>
      <w:r w:rsidRPr="00EC0143">
        <w:t>7. Запрет, налагаемый одним органом на закон, принятый другим органом – ____________</w:t>
      </w:r>
    </w:p>
    <w:p w:rsidR="000C3BC4" w:rsidRPr="00294A66" w:rsidRDefault="000C3BC4" w:rsidP="00080B03">
      <w:pPr>
        <w:jc w:val="both"/>
      </w:pPr>
      <w:r>
        <w:t>ПРАВИЛЬНЫЙ ОТВЕТ: вето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>8. Способ формирования с помощью голосования органов государства и органов местного самоуправления – ______________</w:t>
      </w:r>
    </w:p>
    <w:p w:rsidR="000C3BC4" w:rsidRPr="00294A66" w:rsidRDefault="000C3BC4" w:rsidP="00080B03">
      <w:pPr>
        <w:jc w:val="both"/>
      </w:pPr>
      <w:r>
        <w:t>ПРАВИЛЬНЫЙ ОТВЕТ: выборы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>9. Государственный символ, представляющий собой составленный по определенным правилам, охраняемый законом изображение, которое используется государством в качестве своей эмблемы, отражающей историю, культурные, исторические и национальные особенности государства – ________________</w:t>
      </w:r>
    </w:p>
    <w:p w:rsidR="000C3BC4" w:rsidRPr="00294A66" w:rsidRDefault="000C3BC4" w:rsidP="00080B03">
      <w:pPr>
        <w:jc w:val="both"/>
      </w:pPr>
      <w:r>
        <w:t>ПРАВИЛЬНЫЙ ОТВЕТ: герб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>10. Государственный символ, представляющий собой музыкально-поэтическое произведение, исполняемое в случаях, предусмотренных законом - ______________</w:t>
      </w:r>
    </w:p>
    <w:p w:rsidR="000C3BC4" w:rsidRPr="00294A66" w:rsidRDefault="000C3BC4" w:rsidP="00080B03">
      <w:pPr>
        <w:jc w:val="both"/>
      </w:pPr>
      <w:r>
        <w:t>ПРАВИЛЬНЫЙ ОТВЕТ: гимн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lastRenderedPageBreak/>
        <w:t>11. Устойчивая правовая связь лица с конкретным государствам – _________________</w:t>
      </w:r>
    </w:p>
    <w:p w:rsidR="000C3BC4" w:rsidRPr="00294A66" w:rsidRDefault="000C3BC4" w:rsidP="00080B03">
      <w:pPr>
        <w:jc w:val="both"/>
      </w:pPr>
      <w:r>
        <w:t>ПРАВИЛЬНЫЙ ОТВЕТ: гражданство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>12. Способ организации власти в государстве, при котором власть осуществляется от имени и в интересах народа - ____________________</w:t>
      </w:r>
    </w:p>
    <w:p w:rsidR="000C3BC4" w:rsidRPr="00294A66" w:rsidRDefault="000C3BC4" w:rsidP="00080B03">
      <w:pPr>
        <w:jc w:val="both"/>
      </w:pPr>
      <w:r>
        <w:t>ПРАВИЛЬНЫЙ ОТВЕТ: демократия</w:t>
      </w:r>
    </w:p>
    <w:p w:rsidR="000C3BC4" w:rsidRPr="00EC0143" w:rsidRDefault="000C3BC4" w:rsidP="00080B03">
      <w:pPr>
        <w:jc w:val="both"/>
      </w:pPr>
    </w:p>
    <w:p w:rsidR="000C3BC4" w:rsidRPr="00CE1A79" w:rsidRDefault="000C3BC4" w:rsidP="00080B03">
      <w:pPr>
        <w:jc w:val="both"/>
      </w:pPr>
      <w:r w:rsidRPr="00CE1A79">
        <w:t>13. Организованное публичное выражение общественных настроений группой граждан с использованием во время передвижения плакатов, транспарантов и иных средств наглядной агитации - _________________________</w:t>
      </w:r>
    </w:p>
    <w:p w:rsidR="000C3BC4" w:rsidRPr="00294A66" w:rsidRDefault="000C3BC4" w:rsidP="00080B03">
      <w:pPr>
        <w:jc w:val="both"/>
      </w:pPr>
      <w:r w:rsidRPr="00CE1A79">
        <w:t>ПРАВИЛЬНЫЙ ОТВЕТ: демонстрация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>14. Лицо, избранное избирателями соответствующего избирательного округа в представительный орган государственной власти или в представительный орган местного самоуправления на основе всеобщего равного и прямого избирательного права при тайном голосовании - ______________________</w:t>
      </w:r>
    </w:p>
    <w:p w:rsidR="000C3BC4" w:rsidRPr="00294A66" w:rsidRDefault="000C3BC4" w:rsidP="00080B03">
      <w:pPr>
        <w:jc w:val="both"/>
      </w:pPr>
      <w:r>
        <w:t>ПРАВИЛЬНЫЙ ОТВЕТ: депутат</w:t>
      </w:r>
    </w:p>
    <w:p w:rsidR="000C3BC4" w:rsidRPr="00EC0143" w:rsidRDefault="000C3BC4" w:rsidP="00080B03">
      <w:pPr>
        <w:jc w:val="both"/>
      </w:pPr>
    </w:p>
    <w:p w:rsidR="000C3BC4" w:rsidRDefault="000C3BC4" w:rsidP="00080B03">
      <w:pPr>
        <w:jc w:val="both"/>
      </w:pPr>
      <w:r w:rsidRPr="00EC0143">
        <w:t>15. Ограничение или нарушение равенства прав по признакам принадлежности гражданина к определенной социальной группе - _______________________</w:t>
      </w:r>
    </w:p>
    <w:p w:rsidR="000C3BC4" w:rsidRPr="00294A66" w:rsidRDefault="000C3BC4" w:rsidP="00080B03">
      <w:pPr>
        <w:jc w:val="both"/>
      </w:pPr>
      <w:r>
        <w:t>ПРАВИЛЬНЫЙ ОТВЕТ: дискриминация</w:t>
      </w:r>
    </w:p>
    <w:p w:rsidR="000C3BC4" w:rsidRDefault="000C3BC4" w:rsidP="00D416CB">
      <w:pPr>
        <w:shd w:val="clear" w:color="auto" w:fill="FFFFFF"/>
        <w:jc w:val="center"/>
      </w:pPr>
    </w:p>
    <w:p w:rsidR="000C3BC4" w:rsidRDefault="000C3BC4" w:rsidP="00D416CB">
      <w:pPr>
        <w:shd w:val="clear" w:color="auto" w:fill="FFFFFF"/>
        <w:jc w:val="center"/>
      </w:pPr>
    </w:p>
    <w:p w:rsidR="000C3BC4" w:rsidRPr="00EC0143" w:rsidRDefault="000C3BC4" w:rsidP="00D416CB">
      <w:pPr>
        <w:shd w:val="clear" w:color="auto" w:fill="FFFFFF"/>
        <w:jc w:val="center"/>
      </w:pPr>
    </w:p>
    <w:p w:rsidR="000C3BC4" w:rsidRDefault="000C3BC4" w:rsidP="00D416CB">
      <w:pPr>
        <w:shd w:val="clear" w:color="auto" w:fill="FFFFFF"/>
        <w:jc w:val="center"/>
      </w:pPr>
    </w:p>
    <w:p w:rsidR="000C3BC4" w:rsidRPr="00EC0143" w:rsidRDefault="000C3BC4" w:rsidP="00D416CB">
      <w:pPr>
        <w:shd w:val="clear" w:color="auto" w:fill="FFFFFF"/>
        <w:jc w:val="center"/>
        <w:rPr>
          <w:b/>
          <w:bCs/>
          <w:spacing w:val="10"/>
        </w:rPr>
      </w:pPr>
      <w:r w:rsidRPr="00EC0143">
        <w:rPr>
          <w:b/>
          <w:bCs/>
          <w:spacing w:val="10"/>
        </w:rPr>
        <w:t>3.2 Промежуточная аттестация</w:t>
      </w:r>
    </w:p>
    <w:p w:rsidR="000C3BC4" w:rsidRPr="00EC0143" w:rsidRDefault="000C3BC4" w:rsidP="00D416CB">
      <w:pPr>
        <w:ind w:left="360"/>
        <w:jc w:val="center"/>
        <w:rPr>
          <w:b/>
          <w:bCs/>
        </w:rPr>
      </w:pPr>
      <w:r w:rsidRPr="00EC0143">
        <w:rPr>
          <w:b/>
          <w:bCs/>
          <w:lang w:eastAsia="en-US"/>
        </w:rPr>
        <w:t xml:space="preserve">Вопросы </w:t>
      </w:r>
      <w:r w:rsidRPr="00EC0143">
        <w:rPr>
          <w:b/>
          <w:bCs/>
        </w:rPr>
        <w:t>к экзамену по дисциплине «Конституционное право»</w:t>
      </w:r>
    </w:p>
    <w:p w:rsidR="000C3BC4" w:rsidRPr="00EC0143" w:rsidRDefault="000C3BC4" w:rsidP="00D416CB">
      <w:pPr>
        <w:ind w:left="360"/>
        <w:jc w:val="center"/>
        <w:rPr>
          <w:b/>
          <w:bCs/>
        </w:rPr>
      </w:pP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Конституционное право как отрасль публичного права. Предмет, метод правового регулирования.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Конституционно-правовые отношения: понятие, специфика, виды, объекты и субъекты. Юридические факты.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Конституционно-правовые нормы: понятие и специфика.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Ответственность и санкции в конституционном праве.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Понятие и виды источников конституционного права.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Понятие и сущность Конституции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 xml:space="preserve">Основные этапы развития Конституции в России. 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Основные принципы и юридические свойства Конституции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Толкование Конституции РФ. Виды и способы толкования.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Порядок пересмотра Конституции РФ и внесения конституционных поправок.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Понятие и виды основ конституционного строя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Политические основы конституционного строя.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Экономические основы конституционного строя.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lastRenderedPageBreak/>
        <w:t>Социально-гуманистические основы конституционного строя.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Духовные основы конституционного строя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Понятие и основные принципы гражданства.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Способы приобретения и утраты гражданства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Государственные органы РФ по делам гражданства.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Правовое положение иностранных граждан и лиц без гражданства.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Правовой статус беженцев и вынужденных переселенцев.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Порядок предоставления Российской Федерацией политического убежища.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Понятие, система и признаки конституционных (основных) прав, свобод и обязанностей человека и гражданина.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Личные (гражданские) прав и свободы человека.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Политические права и свободы.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Социально-экономические права и свободы.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Конституционные обязанности граждан.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Способы защиты конституционных прав и свобод граждан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Понятие и признаки России как федеративного государства.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Становление федерализма в России.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Конституционно-правовой статус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Суверенитет и государственные символы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Общая характеристика субъектов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Конституционно-правовой статус республик в составе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Статус краев, областей и городов федерального значения.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Статус автономных округов и автономной области.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Принятие в РФ и образование в ее составе нового субъекта Российской Федерации. Порядок изменения границ между субъектами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Предметы совместного ведения Российской Федерации и субъектов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Выборы: понятие, сущность, социальное назначение.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Избирательная система и ее конституционно-правовое регулирование.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 xml:space="preserve">Понятие, система и принципы избирательного права. 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Основы избирательного процесса.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Понятие и признаки органа государственной власти.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lastRenderedPageBreak/>
        <w:t>Система органов государственной власти России.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Принципы организации и деятельности органов государственной власти в Российской Федерации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Общая характеристика института Президентства в Российской Федерации.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Порядок избрания Президента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Основные функции и полномочия Президента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Акты Президента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Прекращение полномочий Президента РФ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Федеральное Собрание РФ – представительный и законодательный орган.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Государственная Дума ФС РФ: порядок формировании и конституционные полномочия.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Совет Федерации ФС РФ: порядок формирования и полномочия.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Акты Федерального Собрания.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Законодательный процесс в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Конституционно-правовой статус депутат ГД и сенатора СФ ФС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Конституционные основания роспуска ГД ФС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Правительство РФ – высший исполнительный орган государственной власти в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Порядок формирования, состав и срок полномочий Правительства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Полномочия Правительства РФ в различных сферах.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Акты Правительства РФ. Порядок принятия, опубликования. Возможность отмены.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Ответственность и отставка Правительства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Судебная власть в системе разделения властей.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Судебная система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Конституционный суд РФ: порядок формирования, полномочия. Конституционный контроль.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Система судов общей юрисдикции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  <w:jc w:val="both"/>
      </w:pPr>
      <w:r w:rsidRPr="00EC0143">
        <w:t>Конституционно-правовой статус органов государственной власти в субъектах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Органы законодательной власти субъектов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Органы исполнительной власти в РФ.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Понятие и принципы местного самоуправления.</w:t>
      </w:r>
    </w:p>
    <w:p w:rsidR="000C3BC4" w:rsidRPr="00EC0143" w:rsidRDefault="000C3BC4" w:rsidP="00D416CB">
      <w:pPr>
        <w:pStyle w:val="a7"/>
        <w:numPr>
          <w:ilvl w:val="0"/>
          <w:numId w:val="3"/>
        </w:numPr>
        <w:spacing w:after="160" w:line="259" w:lineRule="auto"/>
      </w:pPr>
      <w:r w:rsidRPr="00EC0143">
        <w:t>Территориальные основы местного самоуправления. Виды муниципальных образований.</w:t>
      </w:r>
    </w:p>
    <w:p w:rsidR="000C3BC4" w:rsidRDefault="000C3BC4" w:rsidP="00D416CB">
      <w:pPr>
        <w:jc w:val="both"/>
        <w:rPr>
          <w:sz w:val="22"/>
          <w:szCs w:val="22"/>
        </w:rPr>
      </w:pPr>
    </w:p>
    <w:p w:rsidR="000C3BC4" w:rsidRPr="00EC0143" w:rsidRDefault="000C3BC4" w:rsidP="00D416CB">
      <w:pPr>
        <w:jc w:val="both"/>
        <w:rPr>
          <w:sz w:val="22"/>
          <w:szCs w:val="22"/>
        </w:rPr>
      </w:pPr>
    </w:p>
    <w:p w:rsidR="000C3BC4" w:rsidRPr="00EC0143" w:rsidRDefault="000C3BC4" w:rsidP="00D416CB">
      <w:pPr>
        <w:pStyle w:val="a8"/>
        <w:ind w:firstLine="709"/>
        <w:rPr>
          <w:b/>
          <w:bCs/>
          <w:i/>
          <w:iCs/>
        </w:rPr>
      </w:pPr>
      <w:r w:rsidRPr="00EC0143">
        <w:rPr>
          <w:b/>
          <w:bCs/>
        </w:rPr>
        <w:t>3.3 Методика формирования результирующей оценки по дисциплине.</w:t>
      </w:r>
    </w:p>
    <w:p w:rsidR="000C3BC4" w:rsidRDefault="000C3BC4" w:rsidP="009859FA">
      <w:pPr>
        <w:ind w:firstLine="539"/>
        <w:jc w:val="both"/>
        <w:rPr>
          <w:lang w:eastAsia="ar-SA"/>
        </w:rPr>
      </w:pPr>
      <w:r>
        <w:rPr>
          <w:lang w:eastAsia="ar-SA"/>
        </w:rPr>
        <w:t>Изучение дисциплины сопровождается промежуточной аттестацией обучающихся, которая ведется непрерывно и включает в себя:</w:t>
      </w:r>
    </w:p>
    <w:p w:rsidR="000C3BC4" w:rsidRDefault="000C3BC4" w:rsidP="009859FA">
      <w:pPr>
        <w:ind w:firstLine="539"/>
        <w:jc w:val="both"/>
        <w:rPr>
          <w:lang w:eastAsia="ar-SA"/>
        </w:rPr>
      </w:pPr>
      <w:r>
        <w:rPr>
          <w:lang w:eastAsia="ar-SA"/>
        </w:rPr>
        <w:t>- текущую аттестацию (контроль текущей работы в семестре, оценивание промежуточных результатов по модулям);</w:t>
      </w:r>
    </w:p>
    <w:p w:rsidR="000C3BC4" w:rsidRDefault="000C3BC4" w:rsidP="009859FA">
      <w:pPr>
        <w:ind w:firstLine="53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7E5487">
        <w:rPr>
          <w:b/>
          <w:bCs/>
          <w:lang w:eastAsia="ar-SA"/>
        </w:rPr>
        <w:t>оценивание окончательных результатов по дисциплине в форме семестровой аттестации (экзамен).</w:t>
      </w:r>
    </w:p>
    <w:p w:rsidR="000C3BC4" w:rsidRDefault="000C3BC4" w:rsidP="009859FA">
      <w:pPr>
        <w:ind w:firstLine="539"/>
        <w:jc w:val="both"/>
        <w:rPr>
          <w:lang w:eastAsia="ar-SA"/>
        </w:rPr>
      </w:pPr>
      <w:r>
        <w:rPr>
          <w:lang w:eastAsia="ar-SA"/>
        </w:rPr>
        <w:t>Оценивание окончательных результатов ведется по 100-балльной шкале.</w:t>
      </w:r>
    </w:p>
    <w:p w:rsidR="000C3BC4" w:rsidRDefault="000C3BC4" w:rsidP="009859FA">
      <w:pPr>
        <w:ind w:firstLine="539"/>
        <w:jc w:val="both"/>
        <w:rPr>
          <w:lang w:eastAsia="ar-SA"/>
        </w:rPr>
      </w:pPr>
      <w:r>
        <w:rPr>
          <w:lang w:eastAsia="ar-SA"/>
        </w:rPr>
        <w:t>Оценка формируется как сумма баллов, набранных обучающимся по обязательным видам текущего контроля, количества баллов по дополнительным видам контроля и количества баллов набранных на семестровой аттестации (экзамене).</w:t>
      </w:r>
    </w:p>
    <w:p w:rsidR="000C3BC4" w:rsidRDefault="000C3BC4" w:rsidP="009859FA">
      <w:pPr>
        <w:ind w:firstLine="539"/>
        <w:jc w:val="both"/>
        <w:rPr>
          <w:lang w:eastAsia="ar-SA"/>
        </w:rPr>
      </w:pPr>
    </w:p>
    <w:p w:rsidR="000C3BC4" w:rsidRPr="00D1769D" w:rsidRDefault="000C3BC4" w:rsidP="009859FA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>Итоговая оценка выставляется в соответствии со следующей</w:t>
      </w:r>
      <w:r w:rsidRPr="00D1769D">
        <w:t xml:space="preserve"> шкалой (таблица).</w:t>
      </w:r>
    </w:p>
    <w:p w:rsidR="000C3BC4" w:rsidRPr="00D1769D" w:rsidRDefault="000C3BC4" w:rsidP="009859FA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3"/>
        <w:gridCol w:w="2814"/>
        <w:gridCol w:w="3095"/>
      </w:tblGrid>
      <w:tr w:rsidR="000C3BC4" w:rsidRPr="00D1769D">
        <w:tc>
          <w:tcPr>
            <w:tcW w:w="3510" w:type="dxa"/>
            <w:vMerge w:val="restart"/>
          </w:tcPr>
          <w:p w:rsidR="000C3BC4" w:rsidRPr="00D1769D" w:rsidRDefault="000C3BC4" w:rsidP="000D78A2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6061" w:type="dxa"/>
            <w:gridSpan w:val="2"/>
          </w:tcPr>
          <w:p w:rsidR="000C3BC4" w:rsidRPr="00D1769D" w:rsidRDefault="000C3BC4" w:rsidP="000D78A2">
            <w:pPr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0C3BC4" w:rsidRPr="00D1769D">
        <w:tc>
          <w:tcPr>
            <w:tcW w:w="3510" w:type="dxa"/>
            <w:vMerge/>
          </w:tcPr>
          <w:p w:rsidR="000C3BC4" w:rsidRPr="00D1769D" w:rsidRDefault="000C3BC4" w:rsidP="000D78A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10" w:type="dxa"/>
          </w:tcPr>
          <w:p w:rsidR="000C3BC4" w:rsidRPr="00D1769D" w:rsidRDefault="000C3BC4" w:rsidP="000D78A2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балл (отметка)</w:t>
            </w:r>
          </w:p>
        </w:tc>
        <w:tc>
          <w:tcPr>
            <w:tcW w:w="3151" w:type="dxa"/>
          </w:tcPr>
          <w:p w:rsidR="000C3BC4" w:rsidRPr="00D1769D" w:rsidRDefault="000C3BC4" w:rsidP="000D78A2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rPr>
                <w:b/>
                <w:bCs/>
              </w:rPr>
              <w:t>вербальный аналог</w:t>
            </w:r>
          </w:p>
        </w:tc>
      </w:tr>
      <w:tr w:rsidR="000C3BC4" w:rsidRPr="00D1769D">
        <w:tc>
          <w:tcPr>
            <w:tcW w:w="3510" w:type="dxa"/>
          </w:tcPr>
          <w:p w:rsidR="000C3BC4" w:rsidRPr="00D1769D" w:rsidRDefault="000C3BC4" w:rsidP="000D78A2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 и более</w:t>
            </w:r>
          </w:p>
        </w:tc>
        <w:tc>
          <w:tcPr>
            <w:tcW w:w="2910" w:type="dxa"/>
          </w:tcPr>
          <w:p w:rsidR="000C3BC4" w:rsidRPr="00D1769D" w:rsidRDefault="000C3BC4" w:rsidP="000D78A2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5</w:t>
            </w:r>
          </w:p>
        </w:tc>
        <w:tc>
          <w:tcPr>
            <w:tcW w:w="3151" w:type="dxa"/>
          </w:tcPr>
          <w:p w:rsidR="000C3BC4" w:rsidRPr="00D1769D" w:rsidRDefault="000C3BC4" w:rsidP="000D78A2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отлично</w:t>
            </w:r>
          </w:p>
        </w:tc>
      </w:tr>
      <w:tr w:rsidR="000C3BC4" w:rsidRPr="00D1769D">
        <w:tc>
          <w:tcPr>
            <w:tcW w:w="3510" w:type="dxa"/>
          </w:tcPr>
          <w:p w:rsidR="000C3BC4" w:rsidRPr="00D1769D" w:rsidRDefault="000C3BC4" w:rsidP="000D78A2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71-90</w:t>
            </w:r>
          </w:p>
        </w:tc>
        <w:tc>
          <w:tcPr>
            <w:tcW w:w="2910" w:type="dxa"/>
          </w:tcPr>
          <w:p w:rsidR="000C3BC4" w:rsidRPr="00D1769D" w:rsidRDefault="000C3BC4" w:rsidP="000D78A2">
            <w:pPr>
              <w:spacing w:line="360" w:lineRule="auto"/>
              <w:jc w:val="center"/>
            </w:pPr>
            <w:r w:rsidRPr="00D1769D">
              <w:t>4</w:t>
            </w:r>
          </w:p>
        </w:tc>
        <w:tc>
          <w:tcPr>
            <w:tcW w:w="3151" w:type="dxa"/>
          </w:tcPr>
          <w:p w:rsidR="000C3BC4" w:rsidRPr="00D1769D" w:rsidRDefault="000C3BC4" w:rsidP="000D78A2">
            <w:pPr>
              <w:spacing w:line="360" w:lineRule="auto"/>
              <w:jc w:val="center"/>
            </w:pPr>
            <w:r w:rsidRPr="00D1769D">
              <w:t>хорошо</w:t>
            </w:r>
          </w:p>
        </w:tc>
      </w:tr>
      <w:tr w:rsidR="000C3BC4" w:rsidRPr="00D1769D">
        <w:tc>
          <w:tcPr>
            <w:tcW w:w="3510" w:type="dxa"/>
          </w:tcPr>
          <w:p w:rsidR="000C3BC4" w:rsidRPr="00D1769D" w:rsidRDefault="000C3BC4" w:rsidP="000D78A2">
            <w:pPr>
              <w:pStyle w:val="western"/>
              <w:jc w:val="center"/>
              <w:rPr>
                <w:rFonts w:ascii="Times New Roman" w:hAnsi="Times New Roman" w:cs="Times New Roman"/>
              </w:rPr>
            </w:pPr>
            <w:r w:rsidRPr="00D1769D">
              <w:rPr>
                <w:rFonts w:ascii="Times New Roman" w:hAnsi="Times New Roman" w:cs="Times New Roman"/>
                <w:color w:val="000000"/>
              </w:rPr>
              <w:t>60-70</w:t>
            </w:r>
          </w:p>
        </w:tc>
        <w:tc>
          <w:tcPr>
            <w:tcW w:w="2910" w:type="dxa"/>
          </w:tcPr>
          <w:p w:rsidR="000C3BC4" w:rsidRPr="00D1769D" w:rsidRDefault="000C3BC4" w:rsidP="000D78A2">
            <w:pPr>
              <w:spacing w:line="360" w:lineRule="auto"/>
              <w:jc w:val="center"/>
            </w:pPr>
            <w:r w:rsidRPr="00D1769D">
              <w:t xml:space="preserve">3 </w:t>
            </w:r>
          </w:p>
        </w:tc>
        <w:tc>
          <w:tcPr>
            <w:tcW w:w="3151" w:type="dxa"/>
          </w:tcPr>
          <w:p w:rsidR="000C3BC4" w:rsidRPr="00D1769D" w:rsidRDefault="000C3BC4" w:rsidP="000D78A2">
            <w:pPr>
              <w:spacing w:line="360" w:lineRule="auto"/>
              <w:jc w:val="center"/>
            </w:pPr>
            <w:r w:rsidRPr="00D1769D">
              <w:t>удовлетворительно</w:t>
            </w:r>
          </w:p>
        </w:tc>
      </w:tr>
      <w:tr w:rsidR="000C3BC4" w:rsidRPr="00A8181D">
        <w:tc>
          <w:tcPr>
            <w:tcW w:w="3510" w:type="dxa"/>
          </w:tcPr>
          <w:p w:rsidR="000C3BC4" w:rsidRPr="00D1769D" w:rsidRDefault="000C3BC4" w:rsidP="000D78A2">
            <w:pPr>
              <w:spacing w:line="360" w:lineRule="auto"/>
              <w:jc w:val="center"/>
            </w:pPr>
            <w:r w:rsidRPr="00D1769D">
              <w:t>менее 60</w:t>
            </w:r>
          </w:p>
        </w:tc>
        <w:tc>
          <w:tcPr>
            <w:tcW w:w="2910" w:type="dxa"/>
          </w:tcPr>
          <w:p w:rsidR="000C3BC4" w:rsidRPr="00D1769D" w:rsidRDefault="000C3BC4" w:rsidP="000D78A2">
            <w:pPr>
              <w:spacing w:line="360" w:lineRule="auto"/>
              <w:jc w:val="center"/>
            </w:pPr>
            <w:r w:rsidRPr="00D1769D">
              <w:t>2</w:t>
            </w:r>
          </w:p>
        </w:tc>
        <w:tc>
          <w:tcPr>
            <w:tcW w:w="3151" w:type="dxa"/>
          </w:tcPr>
          <w:p w:rsidR="000C3BC4" w:rsidRPr="00A8181D" w:rsidRDefault="000C3BC4" w:rsidP="000D78A2">
            <w:pPr>
              <w:spacing w:line="360" w:lineRule="auto"/>
              <w:jc w:val="center"/>
              <w:rPr>
                <w:b/>
                <w:bCs/>
              </w:rPr>
            </w:pPr>
            <w:r w:rsidRPr="00D1769D">
              <w:t>не удовлетворительно</w:t>
            </w:r>
          </w:p>
        </w:tc>
      </w:tr>
    </w:tbl>
    <w:p w:rsidR="000C3BC4" w:rsidRDefault="000C3BC4" w:rsidP="009859FA"/>
    <w:p w:rsidR="000C3BC4" w:rsidRPr="008C42C9" w:rsidRDefault="000C3BC4" w:rsidP="009859FA">
      <w:pPr>
        <w:widowControl w:val="0"/>
        <w:suppressAutoHyphens/>
        <w:autoSpaceDE w:val="0"/>
        <w:autoSpaceDN w:val="0"/>
        <w:adjustRightInd w:val="0"/>
      </w:pPr>
    </w:p>
    <w:p w:rsidR="000C3BC4" w:rsidRPr="008C42C9" w:rsidRDefault="000C3BC4" w:rsidP="009859FA"/>
    <w:p w:rsidR="000C3BC4" w:rsidRDefault="000C3BC4" w:rsidP="00D416CB"/>
    <w:p w:rsidR="000C3BC4" w:rsidRPr="00442402" w:rsidRDefault="000C3BC4" w:rsidP="00D416CB">
      <w:pPr>
        <w:ind w:firstLine="720"/>
        <w:jc w:val="both"/>
        <w:rPr>
          <w:sz w:val="28"/>
          <w:szCs w:val="28"/>
        </w:rPr>
      </w:pPr>
    </w:p>
    <w:p w:rsidR="000C3BC4" w:rsidRPr="004137CE" w:rsidRDefault="000C3BC4" w:rsidP="00D416CB">
      <w:pPr>
        <w:spacing w:line="360" w:lineRule="auto"/>
        <w:ind w:right="-7"/>
        <w:jc w:val="both"/>
        <w:rPr>
          <w:b/>
          <w:bCs/>
          <w:sz w:val="28"/>
          <w:szCs w:val="28"/>
        </w:rPr>
      </w:pPr>
    </w:p>
    <w:p w:rsidR="000C3BC4" w:rsidRPr="0013290F" w:rsidRDefault="000C3BC4" w:rsidP="00D416CB">
      <w:pPr>
        <w:keepNext/>
        <w:ind w:firstLine="709"/>
        <w:jc w:val="both"/>
        <w:outlineLvl w:val="5"/>
      </w:pPr>
    </w:p>
    <w:p w:rsidR="000C3BC4" w:rsidRDefault="000C3BC4"/>
    <w:sectPr w:rsidR="000C3BC4" w:rsidSect="00D82403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16" w:rsidRDefault="00624D16" w:rsidP="00837039">
      <w:r>
        <w:separator/>
      </w:r>
    </w:p>
  </w:endnote>
  <w:endnote w:type="continuationSeparator" w:id="0">
    <w:p w:rsidR="00624D16" w:rsidRDefault="00624D16" w:rsidP="0083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12" w:rsidRDefault="00745612" w:rsidP="00D824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16" w:rsidRDefault="00624D16" w:rsidP="00837039">
      <w:r>
        <w:separator/>
      </w:r>
    </w:p>
  </w:footnote>
  <w:footnote w:type="continuationSeparator" w:id="0">
    <w:p w:rsidR="00624D16" w:rsidRDefault="00624D16" w:rsidP="0083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12" w:rsidRDefault="00745612">
    <w:pPr>
      <w:pStyle w:val="a3"/>
      <w:jc w:val="center"/>
    </w:pPr>
  </w:p>
  <w:p w:rsidR="00745612" w:rsidRDefault="007456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66765"/>
    <w:multiLevelType w:val="hybridMultilevel"/>
    <w:tmpl w:val="A192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6BCE"/>
    <w:multiLevelType w:val="multilevel"/>
    <w:tmpl w:val="9ACE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CB"/>
    <w:rsid w:val="00064422"/>
    <w:rsid w:val="00080B03"/>
    <w:rsid w:val="000C3BC4"/>
    <w:rsid w:val="000D78A2"/>
    <w:rsid w:val="0013290F"/>
    <w:rsid w:val="00144F11"/>
    <w:rsid w:val="00163374"/>
    <w:rsid w:val="001D63BF"/>
    <w:rsid w:val="00205503"/>
    <w:rsid w:val="00244507"/>
    <w:rsid w:val="0025707C"/>
    <w:rsid w:val="00294A66"/>
    <w:rsid w:val="00296E83"/>
    <w:rsid w:val="002A00DD"/>
    <w:rsid w:val="002D62B2"/>
    <w:rsid w:val="00316247"/>
    <w:rsid w:val="00365DA2"/>
    <w:rsid w:val="004137CE"/>
    <w:rsid w:val="0042538B"/>
    <w:rsid w:val="00426937"/>
    <w:rsid w:val="004274AD"/>
    <w:rsid w:val="0043532B"/>
    <w:rsid w:val="00442402"/>
    <w:rsid w:val="004D6172"/>
    <w:rsid w:val="004E2273"/>
    <w:rsid w:val="005931A8"/>
    <w:rsid w:val="00613048"/>
    <w:rsid w:val="00613D0F"/>
    <w:rsid w:val="00624D16"/>
    <w:rsid w:val="00740D34"/>
    <w:rsid w:val="00745612"/>
    <w:rsid w:val="00747160"/>
    <w:rsid w:val="0077772F"/>
    <w:rsid w:val="00784831"/>
    <w:rsid w:val="007E5487"/>
    <w:rsid w:val="00832D01"/>
    <w:rsid w:val="00837039"/>
    <w:rsid w:val="008A7894"/>
    <w:rsid w:val="008C3F73"/>
    <w:rsid w:val="008C42C9"/>
    <w:rsid w:val="009859FA"/>
    <w:rsid w:val="009D2FB7"/>
    <w:rsid w:val="00A06AF1"/>
    <w:rsid w:val="00A8181D"/>
    <w:rsid w:val="00A9047D"/>
    <w:rsid w:val="00AE7EBA"/>
    <w:rsid w:val="00B43DF4"/>
    <w:rsid w:val="00B95D12"/>
    <w:rsid w:val="00BB411E"/>
    <w:rsid w:val="00BE601A"/>
    <w:rsid w:val="00BF0210"/>
    <w:rsid w:val="00C14ADE"/>
    <w:rsid w:val="00CE1A79"/>
    <w:rsid w:val="00D1769D"/>
    <w:rsid w:val="00D416CB"/>
    <w:rsid w:val="00D82403"/>
    <w:rsid w:val="00DC7CF9"/>
    <w:rsid w:val="00DE4328"/>
    <w:rsid w:val="00E02B4B"/>
    <w:rsid w:val="00E770B6"/>
    <w:rsid w:val="00EC0143"/>
    <w:rsid w:val="00F2624E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A3604-3D1F-4C6A-8917-5D320568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416C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416CB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rsid w:val="00D41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16CB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D41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D416CB"/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416CB"/>
    <w:pPr>
      <w:ind w:left="720"/>
    </w:pPr>
  </w:style>
  <w:style w:type="paragraph" w:styleId="a8">
    <w:name w:val="Normal (Web)"/>
    <w:basedOn w:val="a"/>
    <w:uiPriority w:val="99"/>
    <w:rsid w:val="00D416CB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rsid w:val="00D416CB"/>
  </w:style>
  <w:style w:type="character" w:styleId="aa">
    <w:name w:val="Emphasis"/>
    <w:basedOn w:val="a0"/>
    <w:uiPriority w:val="99"/>
    <w:qFormat/>
    <w:rsid w:val="00D416CB"/>
    <w:rPr>
      <w:b/>
      <w:bCs/>
    </w:rPr>
  </w:style>
  <w:style w:type="paragraph" w:customStyle="1" w:styleId="1">
    <w:name w:val="Абзац списка1"/>
    <w:basedOn w:val="a"/>
    <w:uiPriority w:val="99"/>
    <w:rsid w:val="00D416CB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yle35">
    <w:name w:val="Style35"/>
    <w:basedOn w:val="a"/>
    <w:uiPriority w:val="99"/>
    <w:rsid w:val="00D416C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6">
    <w:name w:val="Font Style86"/>
    <w:uiPriority w:val="99"/>
    <w:rsid w:val="00D416CB"/>
    <w:rPr>
      <w:rFonts w:ascii="Times New Roman" w:hAnsi="Times New Roman" w:cs="Times New Roman"/>
      <w:sz w:val="18"/>
      <w:szCs w:val="18"/>
    </w:rPr>
  </w:style>
  <w:style w:type="paragraph" w:styleId="ab">
    <w:name w:val="List"/>
    <w:basedOn w:val="ac"/>
    <w:uiPriority w:val="99"/>
    <w:rsid w:val="00D416CB"/>
    <w:pPr>
      <w:tabs>
        <w:tab w:val="left" w:pos="720"/>
        <w:tab w:val="right" w:pos="8640"/>
      </w:tabs>
      <w:spacing w:after="80" w:line="360" w:lineRule="auto"/>
      <w:ind w:left="720" w:hanging="360"/>
      <w:jc w:val="both"/>
    </w:pPr>
    <w:rPr>
      <w:spacing w:val="-2"/>
      <w:sz w:val="20"/>
      <w:szCs w:val="20"/>
    </w:rPr>
  </w:style>
  <w:style w:type="paragraph" w:customStyle="1" w:styleId="western">
    <w:name w:val="western"/>
    <w:basedOn w:val="a"/>
    <w:uiPriority w:val="99"/>
    <w:rsid w:val="00D416CB"/>
    <w:pPr>
      <w:spacing w:before="100" w:beforeAutospacing="1" w:after="100" w:afterAutospacing="1"/>
    </w:pPr>
    <w:rPr>
      <w:rFonts w:ascii="Calibri" w:hAnsi="Calibri" w:cs="Calibri"/>
    </w:rPr>
  </w:style>
  <w:style w:type="paragraph" w:styleId="ac">
    <w:name w:val="Body Text"/>
    <w:basedOn w:val="a"/>
    <w:link w:val="ad"/>
    <w:uiPriority w:val="99"/>
    <w:semiHidden/>
    <w:rsid w:val="00D416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416CB"/>
    <w:rPr>
      <w:rFonts w:ascii="Times New Roman" w:hAnsi="Times New Roman" w:cs="Times New Roman"/>
      <w:kern w:val="0"/>
      <w:sz w:val="24"/>
      <w:szCs w:val="24"/>
      <w:lang w:eastAsia="ru-RU"/>
    </w:rPr>
  </w:style>
  <w:style w:type="table" w:styleId="ae">
    <w:name w:val="Table Grid"/>
    <w:basedOn w:val="a1"/>
    <w:uiPriority w:val="99"/>
    <w:rsid w:val="00D416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uiPriority w:val="99"/>
    <w:rsid w:val="00D416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0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2024-11-25T12:39:00Z</dcterms:created>
  <dcterms:modified xsi:type="dcterms:W3CDTF">2024-11-25T12:39:00Z</dcterms:modified>
</cp:coreProperties>
</file>